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4063" w14:textId="7D03BCC5" w:rsidR="002424FB" w:rsidRPr="006A0BC9" w:rsidRDefault="00077581" w:rsidP="00077581">
      <w:pPr>
        <w:jc w:val="center"/>
        <w:rPr>
          <w:b/>
        </w:rPr>
      </w:pPr>
      <w:r w:rsidRPr="006A0BC9">
        <w:rPr>
          <w:b/>
        </w:rPr>
        <w:t>NON-CREDIT COURSE OFFERINGS SCHEDULE</w:t>
      </w:r>
    </w:p>
    <w:p w14:paraId="54B5E4E2" w14:textId="76F00958" w:rsidR="00077581" w:rsidRPr="006A0BC9" w:rsidRDefault="00077581" w:rsidP="00077581">
      <w:pPr>
        <w:jc w:val="center"/>
        <w:rPr>
          <w:b/>
        </w:rPr>
      </w:pPr>
      <w:bookmarkStart w:id="0" w:name="_GoBack"/>
      <w:r w:rsidRPr="006A0BC9">
        <w:rPr>
          <w:b/>
        </w:rPr>
        <w:t>FALL 2022</w:t>
      </w:r>
    </w:p>
    <w:tbl>
      <w:tblPr>
        <w:tblStyle w:val="TableGrid"/>
        <w:tblW w:w="3117" w:type="pct"/>
        <w:tblLook w:val="04A0" w:firstRow="1" w:lastRow="0" w:firstColumn="1" w:lastColumn="0" w:noHBand="0" w:noVBand="1"/>
      </w:tblPr>
      <w:tblGrid>
        <w:gridCol w:w="2672"/>
        <w:gridCol w:w="1242"/>
        <w:gridCol w:w="1017"/>
        <w:gridCol w:w="1142"/>
        <w:gridCol w:w="1001"/>
        <w:gridCol w:w="999"/>
      </w:tblGrid>
      <w:tr w:rsidR="006A0BC9" w:rsidRPr="00600AD4" w14:paraId="0E5F124D" w14:textId="725B9D0E" w:rsidTr="006A0BC9">
        <w:tc>
          <w:tcPr>
            <w:tcW w:w="1655" w:type="pct"/>
          </w:tcPr>
          <w:bookmarkEnd w:id="0"/>
          <w:p w14:paraId="14118B54" w14:textId="1862E760" w:rsidR="006A0BC9" w:rsidRPr="00600AD4" w:rsidRDefault="006A0BC9" w:rsidP="005F7587">
            <w:pPr>
              <w:rPr>
                <w:rFonts w:cstheme="minorHAnsi"/>
                <w:sz w:val="16"/>
                <w:szCs w:val="16"/>
              </w:rPr>
            </w:pPr>
            <w:r w:rsidRPr="00600AD4">
              <w:rPr>
                <w:rFonts w:cstheme="minorHAnsi"/>
                <w:sz w:val="16"/>
                <w:szCs w:val="16"/>
              </w:rPr>
              <w:t>COURSE</w:t>
            </w:r>
          </w:p>
        </w:tc>
        <w:tc>
          <w:tcPr>
            <w:tcW w:w="769" w:type="pct"/>
          </w:tcPr>
          <w:p w14:paraId="001AD7D5" w14:textId="73D43CB5" w:rsidR="006A0BC9" w:rsidRPr="00600AD4" w:rsidRDefault="006A0BC9" w:rsidP="005F75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START DATE</w:t>
            </w:r>
          </w:p>
        </w:tc>
        <w:tc>
          <w:tcPr>
            <w:tcW w:w="630" w:type="pct"/>
          </w:tcPr>
          <w:p w14:paraId="4795178B" w14:textId="476FBDAD" w:rsidR="006A0BC9" w:rsidRPr="00600AD4" w:rsidRDefault="006A0BC9" w:rsidP="005F75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END DATE</w:t>
            </w:r>
          </w:p>
        </w:tc>
        <w:tc>
          <w:tcPr>
            <w:tcW w:w="707" w:type="pct"/>
          </w:tcPr>
          <w:p w14:paraId="00445A35" w14:textId="36A9F674" w:rsidR="006A0BC9" w:rsidRPr="00600AD4" w:rsidRDefault="006A0BC9" w:rsidP="005F75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LOCATION</w:t>
            </w:r>
          </w:p>
        </w:tc>
        <w:tc>
          <w:tcPr>
            <w:tcW w:w="620" w:type="pct"/>
          </w:tcPr>
          <w:p w14:paraId="5B4A4A30" w14:textId="28B56999" w:rsidR="006A0BC9" w:rsidRDefault="006A0BC9" w:rsidP="6810870B">
            <w:pPr>
              <w:rPr>
                <w:sz w:val="16"/>
                <w:szCs w:val="16"/>
              </w:rPr>
            </w:pPr>
            <w:r w:rsidRPr="6810870B">
              <w:rPr>
                <w:sz w:val="16"/>
                <w:szCs w:val="16"/>
              </w:rPr>
              <w:t>HOW TO ENROLL (web form or Banner or both)</w:t>
            </w:r>
          </w:p>
        </w:tc>
        <w:tc>
          <w:tcPr>
            <w:tcW w:w="619" w:type="pct"/>
          </w:tcPr>
          <w:p w14:paraId="6737C8A7" w14:textId="6E01EF68" w:rsidR="006A0BC9" w:rsidRPr="00600AD4" w:rsidRDefault="006A0BC9" w:rsidP="005F7587">
            <w:pPr>
              <w:rPr>
                <w:rFonts w:cstheme="minorHAnsi"/>
                <w:sz w:val="16"/>
                <w:szCs w:val="16"/>
              </w:rPr>
            </w:pPr>
            <w:r w:rsidRPr="00600AD4">
              <w:rPr>
                <w:rFonts w:cstheme="minorHAnsi"/>
                <w:sz w:val="16"/>
                <w:szCs w:val="16"/>
              </w:rPr>
              <w:t>COST</w:t>
            </w:r>
            <w:r>
              <w:rPr>
                <w:rFonts w:cstheme="minorHAnsi"/>
                <w:sz w:val="16"/>
                <w:szCs w:val="16"/>
              </w:rPr>
              <w:t xml:space="preserve"> FOR STUDENT</w:t>
            </w:r>
          </w:p>
        </w:tc>
      </w:tr>
      <w:tr w:rsidR="006A0BC9" w:rsidRPr="00600AD4" w14:paraId="6B48BFA2" w14:textId="3AF67BAA" w:rsidTr="006A0BC9">
        <w:tc>
          <w:tcPr>
            <w:tcW w:w="1655" w:type="pct"/>
          </w:tcPr>
          <w:p w14:paraId="70FDCE90" w14:textId="108F3C3B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Nursing Assistant</w:t>
            </w:r>
          </w:p>
        </w:tc>
        <w:tc>
          <w:tcPr>
            <w:tcW w:w="769" w:type="pct"/>
          </w:tcPr>
          <w:p w14:paraId="53EA51F0" w14:textId="340B6B99" w:rsidR="006A0BC9" w:rsidRPr="00600AD4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8/22</w:t>
            </w:r>
          </w:p>
        </w:tc>
        <w:tc>
          <w:tcPr>
            <w:tcW w:w="630" w:type="pct"/>
          </w:tcPr>
          <w:p w14:paraId="4FCA317C" w14:textId="71F956B2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10/14</w:t>
            </w:r>
          </w:p>
        </w:tc>
        <w:tc>
          <w:tcPr>
            <w:tcW w:w="707" w:type="pct"/>
          </w:tcPr>
          <w:p w14:paraId="357747F2" w14:textId="1230DCAA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Schriever</w:t>
            </w:r>
          </w:p>
        </w:tc>
        <w:tc>
          <w:tcPr>
            <w:tcW w:w="620" w:type="pct"/>
          </w:tcPr>
          <w:p w14:paraId="3197A3C7" w14:textId="0E5FF2E2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619" w:type="pct"/>
          </w:tcPr>
          <w:p w14:paraId="0BCCD640" w14:textId="6B9B9415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$900</w:t>
            </w:r>
          </w:p>
        </w:tc>
      </w:tr>
      <w:tr w:rsidR="006A0BC9" w:rsidRPr="00600AD4" w14:paraId="01B3D0B0" w14:textId="323313B2" w:rsidTr="006A0BC9">
        <w:tc>
          <w:tcPr>
            <w:tcW w:w="1655" w:type="pct"/>
          </w:tcPr>
          <w:p w14:paraId="70A6BF74" w14:textId="41BC7D4D" w:rsidR="006A0BC9" w:rsidRPr="00600AD4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LPN Refresher</w:t>
            </w:r>
          </w:p>
        </w:tc>
        <w:tc>
          <w:tcPr>
            <w:tcW w:w="769" w:type="pct"/>
          </w:tcPr>
          <w:p w14:paraId="480BB77B" w14:textId="3DB41AB0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8/22/22</w:t>
            </w:r>
          </w:p>
        </w:tc>
        <w:tc>
          <w:tcPr>
            <w:tcW w:w="630" w:type="pct"/>
          </w:tcPr>
          <w:p w14:paraId="61A9D354" w14:textId="394833DC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2/22/23</w:t>
            </w:r>
          </w:p>
        </w:tc>
        <w:tc>
          <w:tcPr>
            <w:tcW w:w="707" w:type="pct"/>
          </w:tcPr>
          <w:p w14:paraId="15B344C1" w14:textId="3196F143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06E27C01" w14:textId="047E54A9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619" w:type="pct"/>
          </w:tcPr>
          <w:p w14:paraId="5B8FB0EF" w14:textId="366C06BE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$600</w:t>
            </w:r>
          </w:p>
        </w:tc>
      </w:tr>
      <w:tr w:rsidR="006A0BC9" w:rsidRPr="00600AD4" w14:paraId="2A71AE86" w14:textId="1EE0494F" w:rsidTr="006A0BC9">
        <w:tc>
          <w:tcPr>
            <w:tcW w:w="1655" w:type="pct"/>
          </w:tcPr>
          <w:p w14:paraId="0F1B344B" w14:textId="74EFB97C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IV THERAPY</w:t>
            </w:r>
          </w:p>
        </w:tc>
        <w:tc>
          <w:tcPr>
            <w:tcW w:w="769" w:type="pct"/>
          </w:tcPr>
          <w:p w14:paraId="21B1E249" w14:textId="6D32B5AD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OPEN ENROLL</w:t>
            </w:r>
          </w:p>
        </w:tc>
        <w:tc>
          <w:tcPr>
            <w:tcW w:w="630" w:type="pct"/>
          </w:tcPr>
          <w:p w14:paraId="5FB30D43" w14:textId="19B2EA16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8 WKS</w:t>
            </w:r>
          </w:p>
        </w:tc>
        <w:tc>
          <w:tcPr>
            <w:tcW w:w="707" w:type="pct"/>
          </w:tcPr>
          <w:p w14:paraId="1309408A" w14:textId="064552D6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HYBRID/SCHR</w:t>
            </w:r>
          </w:p>
        </w:tc>
        <w:tc>
          <w:tcPr>
            <w:tcW w:w="620" w:type="pct"/>
          </w:tcPr>
          <w:p w14:paraId="14598D44" w14:textId="20670486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619" w:type="pct"/>
          </w:tcPr>
          <w:p w14:paraId="5F510556" w14:textId="19A84612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$600</w:t>
            </w:r>
          </w:p>
        </w:tc>
      </w:tr>
      <w:tr w:rsidR="006A0BC9" w:rsidRPr="00600AD4" w14:paraId="2F231B2C" w14:textId="77777777" w:rsidTr="006A0BC9">
        <w:tc>
          <w:tcPr>
            <w:tcW w:w="1655" w:type="pct"/>
          </w:tcPr>
          <w:p w14:paraId="09F32656" w14:textId="58DF06BE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AHA BLS</w:t>
            </w:r>
          </w:p>
        </w:tc>
        <w:tc>
          <w:tcPr>
            <w:tcW w:w="769" w:type="pct"/>
          </w:tcPr>
          <w:p w14:paraId="50126A30" w14:textId="08C0AED9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Monthly</w:t>
            </w:r>
          </w:p>
        </w:tc>
        <w:tc>
          <w:tcPr>
            <w:tcW w:w="630" w:type="pct"/>
          </w:tcPr>
          <w:p w14:paraId="71599FD1" w14:textId="479F1A57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4hrs</w:t>
            </w:r>
          </w:p>
        </w:tc>
        <w:tc>
          <w:tcPr>
            <w:tcW w:w="707" w:type="pct"/>
          </w:tcPr>
          <w:p w14:paraId="1B32D591" w14:textId="74BE2AF0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Schriever</w:t>
            </w:r>
          </w:p>
        </w:tc>
        <w:tc>
          <w:tcPr>
            <w:tcW w:w="620" w:type="pct"/>
          </w:tcPr>
          <w:p w14:paraId="7FFAC9A4" w14:textId="7144F2B3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619" w:type="pct"/>
          </w:tcPr>
          <w:p w14:paraId="77FDAB5C" w14:textId="53D06CE1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$50 +$8</w:t>
            </w:r>
          </w:p>
        </w:tc>
      </w:tr>
      <w:tr w:rsidR="006A0BC9" w:rsidRPr="00600AD4" w14:paraId="57F36A67" w14:textId="77777777" w:rsidTr="006A0BC9">
        <w:tc>
          <w:tcPr>
            <w:tcW w:w="1655" w:type="pct"/>
          </w:tcPr>
          <w:p w14:paraId="13D7C35F" w14:textId="6A415E47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Train the Trainer</w:t>
            </w:r>
          </w:p>
        </w:tc>
        <w:tc>
          <w:tcPr>
            <w:tcW w:w="769" w:type="pct"/>
          </w:tcPr>
          <w:p w14:paraId="576ECEDB" w14:textId="099375D6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As needed</w:t>
            </w:r>
          </w:p>
        </w:tc>
        <w:tc>
          <w:tcPr>
            <w:tcW w:w="630" w:type="pct"/>
          </w:tcPr>
          <w:p w14:paraId="450D68FB" w14:textId="1FFA2297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 xml:space="preserve">8 </w:t>
            </w:r>
            <w:proofErr w:type="spellStart"/>
            <w:r w:rsidRPr="52093F6F">
              <w:rPr>
                <w:color w:val="545454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707" w:type="pct"/>
          </w:tcPr>
          <w:p w14:paraId="05A1DBCF" w14:textId="2C6BFCFB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Online/</w:t>
            </w:r>
            <w:proofErr w:type="spellStart"/>
            <w:r w:rsidRPr="52093F6F">
              <w:rPr>
                <w:color w:val="545454"/>
                <w:sz w:val="16"/>
                <w:szCs w:val="16"/>
              </w:rPr>
              <w:t>Schr</w:t>
            </w:r>
            <w:proofErr w:type="spellEnd"/>
          </w:p>
        </w:tc>
        <w:tc>
          <w:tcPr>
            <w:tcW w:w="620" w:type="pct"/>
          </w:tcPr>
          <w:p w14:paraId="665AEEA3" w14:textId="04BBFEAB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619" w:type="pct"/>
          </w:tcPr>
          <w:p w14:paraId="675C0109" w14:textId="0E93B940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$200</w:t>
            </w:r>
          </w:p>
        </w:tc>
      </w:tr>
      <w:tr w:rsidR="006A0BC9" w:rsidRPr="00600AD4" w14:paraId="599C9C17" w14:textId="77777777" w:rsidTr="006A0BC9">
        <w:tc>
          <w:tcPr>
            <w:tcW w:w="1655" w:type="pct"/>
          </w:tcPr>
          <w:p w14:paraId="4998F5E0" w14:textId="5D36AA61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Medical Assistant</w:t>
            </w:r>
          </w:p>
        </w:tc>
        <w:tc>
          <w:tcPr>
            <w:tcW w:w="769" w:type="pct"/>
          </w:tcPr>
          <w:p w14:paraId="0C1D71B0" w14:textId="28C342E1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10/22/22</w:t>
            </w:r>
          </w:p>
        </w:tc>
        <w:tc>
          <w:tcPr>
            <w:tcW w:w="630" w:type="pct"/>
          </w:tcPr>
          <w:p w14:paraId="78779199" w14:textId="5CC83E1B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3/17/23</w:t>
            </w:r>
          </w:p>
        </w:tc>
        <w:tc>
          <w:tcPr>
            <w:tcW w:w="707" w:type="pct"/>
          </w:tcPr>
          <w:p w14:paraId="1C06DC9E" w14:textId="6906C204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hybrid</w:t>
            </w:r>
          </w:p>
        </w:tc>
        <w:tc>
          <w:tcPr>
            <w:tcW w:w="620" w:type="pct"/>
          </w:tcPr>
          <w:p w14:paraId="26C1CBF9" w14:textId="36303B44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619" w:type="pct"/>
          </w:tcPr>
          <w:p w14:paraId="53F05113" w14:textId="01AC7CBA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$2000</w:t>
            </w:r>
          </w:p>
        </w:tc>
      </w:tr>
      <w:tr w:rsidR="006A0BC9" w:rsidRPr="00600AD4" w14:paraId="13083B95" w14:textId="77777777" w:rsidTr="006A0BC9">
        <w:tc>
          <w:tcPr>
            <w:tcW w:w="1655" w:type="pct"/>
          </w:tcPr>
          <w:p w14:paraId="277D50BD" w14:textId="1110F3DD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Drones</w:t>
            </w:r>
          </w:p>
        </w:tc>
        <w:tc>
          <w:tcPr>
            <w:tcW w:w="769" w:type="pct"/>
          </w:tcPr>
          <w:p w14:paraId="0D8F1B9C" w14:textId="3C7F4E2E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9/15/22</w:t>
            </w:r>
          </w:p>
        </w:tc>
        <w:tc>
          <w:tcPr>
            <w:tcW w:w="630" w:type="pct"/>
          </w:tcPr>
          <w:p w14:paraId="00A300F1" w14:textId="389E29CD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10/14/22</w:t>
            </w:r>
          </w:p>
        </w:tc>
        <w:tc>
          <w:tcPr>
            <w:tcW w:w="707" w:type="pct"/>
          </w:tcPr>
          <w:p w14:paraId="2C623999" w14:textId="75465A45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6573CA34" w14:textId="32D308EF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  <w:p w14:paraId="33A6AE5D" w14:textId="2D3FE945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2 in person flight sessions 9/24 &amp; 10/1 @9 am</w:t>
            </w:r>
          </w:p>
        </w:tc>
        <w:tc>
          <w:tcPr>
            <w:tcW w:w="619" w:type="pct"/>
          </w:tcPr>
          <w:p w14:paraId="43B5F75F" w14:textId="3C90B202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$499</w:t>
            </w:r>
          </w:p>
        </w:tc>
      </w:tr>
      <w:tr w:rsidR="006A0BC9" w:rsidRPr="00600AD4" w14:paraId="7D386FC0" w14:textId="77777777" w:rsidTr="006A0BC9">
        <w:tc>
          <w:tcPr>
            <w:tcW w:w="1655" w:type="pct"/>
          </w:tcPr>
          <w:p w14:paraId="6C7450DE" w14:textId="1E11F149" w:rsidR="006A0BC9" w:rsidRPr="00600AD4" w:rsidRDefault="006A0BC9" w:rsidP="52093F6F">
            <w:pPr>
              <w:rPr>
                <w:color w:val="201F1E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201F1E"/>
                <w:sz w:val="16"/>
                <w:szCs w:val="16"/>
              </w:rPr>
              <w:t>Drones</w:t>
            </w:r>
          </w:p>
        </w:tc>
        <w:tc>
          <w:tcPr>
            <w:tcW w:w="769" w:type="pct"/>
          </w:tcPr>
          <w:p w14:paraId="454F4A49" w14:textId="2EC3D8FB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11/7/22</w:t>
            </w:r>
          </w:p>
        </w:tc>
        <w:tc>
          <w:tcPr>
            <w:tcW w:w="630" w:type="pct"/>
          </w:tcPr>
          <w:p w14:paraId="7D8194C9" w14:textId="1BEE8A82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12/16/22</w:t>
            </w:r>
          </w:p>
        </w:tc>
        <w:tc>
          <w:tcPr>
            <w:tcW w:w="707" w:type="pct"/>
          </w:tcPr>
          <w:p w14:paraId="7C88977A" w14:textId="04F898BC" w:rsidR="006A0BC9" w:rsidRPr="00600AD4" w:rsidRDefault="006A0BC9" w:rsidP="52093F6F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52093F6F">
              <w:rPr>
                <w:color w:val="545454"/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48D2F275" w14:textId="7EB79937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  <w:p w14:paraId="167FCD15" w14:textId="665A9692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2 in person flight sessions 11/19 &amp; 12/3 @9 am</w:t>
            </w:r>
          </w:p>
        </w:tc>
        <w:tc>
          <w:tcPr>
            <w:tcW w:w="619" w:type="pct"/>
          </w:tcPr>
          <w:p w14:paraId="26A68B33" w14:textId="73596D2A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$499</w:t>
            </w:r>
          </w:p>
        </w:tc>
      </w:tr>
      <w:tr w:rsidR="006A0BC9" w:rsidRPr="00600AD4" w14:paraId="5353616F" w14:textId="77777777" w:rsidTr="006A0BC9">
        <w:tc>
          <w:tcPr>
            <w:tcW w:w="1655" w:type="pct"/>
          </w:tcPr>
          <w:p w14:paraId="367F0160" w14:textId="62881835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Ag Tech Online</w:t>
            </w:r>
          </w:p>
        </w:tc>
        <w:tc>
          <w:tcPr>
            <w:tcW w:w="769" w:type="pct"/>
          </w:tcPr>
          <w:p w14:paraId="41649E82" w14:textId="79B3296B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8/22/22</w:t>
            </w:r>
          </w:p>
        </w:tc>
        <w:tc>
          <w:tcPr>
            <w:tcW w:w="630" w:type="pct"/>
          </w:tcPr>
          <w:p w14:paraId="2872FBAA" w14:textId="1F89D51F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12/12/22</w:t>
            </w:r>
          </w:p>
        </w:tc>
        <w:tc>
          <w:tcPr>
            <w:tcW w:w="707" w:type="pct"/>
          </w:tcPr>
          <w:p w14:paraId="019B481D" w14:textId="384D9B54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0ED9309A" w14:textId="49C3D6D8" w:rsidR="006A0BC9" w:rsidRDefault="006A0BC9" w:rsidP="52093F6F">
            <w:pPr>
              <w:rPr>
                <w:sz w:val="16"/>
                <w:szCs w:val="16"/>
              </w:rPr>
            </w:pPr>
            <w:proofErr w:type="gramStart"/>
            <w:r w:rsidRPr="52093F6F">
              <w:rPr>
                <w:sz w:val="16"/>
                <w:szCs w:val="16"/>
              </w:rPr>
              <w:t>Banner  open</w:t>
            </w:r>
            <w:proofErr w:type="gramEnd"/>
            <w:r w:rsidRPr="52093F6F">
              <w:rPr>
                <w:sz w:val="16"/>
                <w:szCs w:val="16"/>
              </w:rPr>
              <w:t xml:space="preserve"> enrollment until 9/15/22</w:t>
            </w:r>
          </w:p>
        </w:tc>
        <w:tc>
          <w:tcPr>
            <w:tcW w:w="619" w:type="pct"/>
          </w:tcPr>
          <w:p w14:paraId="4770D18F" w14:textId="52B2491F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$325</w:t>
            </w:r>
          </w:p>
        </w:tc>
      </w:tr>
      <w:tr w:rsidR="006A0BC9" w:rsidRPr="00600AD4" w14:paraId="37E77798" w14:textId="77777777" w:rsidTr="006A0BC9">
        <w:tc>
          <w:tcPr>
            <w:tcW w:w="1655" w:type="pct"/>
          </w:tcPr>
          <w:p w14:paraId="310B7D7F" w14:textId="7D7168EF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BASF Plant Science</w:t>
            </w:r>
          </w:p>
        </w:tc>
        <w:tc>
          <w:tcPr>
            <w:tcW w:w="769" w:type="pct"/>
          </w:tcPr>
          <w:p w14:paraId="20DA4B94" w14:textId="5499B8DF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8/22/22</w:t>
            </w:r>
          </w:p>
        </w:tc>
        <w:tc>
          <w:tcPr>
            <w:tcW w:w="630" w:type="pct"/>
          </w:tcPr>
          <w:p w14:paraId="71C77833" w14:textId="6713EB0B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12/12/22</w:t>
            </w:r>
          </w:p>
        </w:tc>
        <w:tc>
          <w:tcPr>
            <w:tcW w:w="707" w:type="pct"/>
          </w:tcPr>
          <w:p w14:paraId="5DB4A0AF" w14:textId="2242C33A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6F7D138C" w14:textId="1B431E3B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 open enrollment until 9/15/22</w:t>
            </w:r>
          </w:p>
        </w:tc>
        <w:tc>
          <w:tcPr>
            <w:tcW w:w="619" w:type="pct"/>
          </w:tcPr>
          <w:p w14:paraId="0F4D4C4B" w14:textId="0D45A3AC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$225</w:t>
            </w:r>
          </w:p>
        </w:tc>
      </w:tr>
      <w:tr w:rsidR="006A0BC9" w:rsidRPr="00600AD4" w14:paraId="60FEFB03" w14:textId="77777777" w:rsidTr="006A0BC9">
        <w:tc>
          <w:tcPr>
            <w:tcW w:w="1655" w:type="pct"/>
          </w:tcPr>
          <w:p w14:paraId="4F19B8AB" w14:textId="1F17DE2C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Commercial Vehicle Operations</w:t>
            </w:r>
          </w:p>
        </w:tc>
        <w:tc>
          <w:tcPr>
            <w:tcW w:w="769" w:type="pct"/>
          </w:tcPr>
          <w:p w14:paraId="28CE4CF1" w14:textId="08B0DEA3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8/29/22</w:t>
            </w:r>
          </w:p>
        </w:tc>
        <w:tc>
          <w:tcPr>
            <w:tcW w:w="630" w:type="pct"/>
          </w:tcPr>
          <w:p w14:paraId="1C29C931" w14:textId="26C70329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10/14/22</w:t>
            </w:r>
          </w:p>
        </w:tc>
        <w:tc>
          <w:tcPr>
            <w:tcW w:w="707" w:type="pct"/>
          </w:tcPr>
          <w:p w14:paraId="7299A357" w14:textId="789522E1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Thibodaux</w:t>
            </w:r>
          </w:p>
        </w:tc>
        <w:tc>
          <w:tcPr>
            <w:tcW w:w="620" w:type="pct"/>
          </w:tcPr>
          <w:p w14:paraId="70A2EC14" w14:textId="6304B341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 to apply, then contact Andrea Randolph</w:t>
            </w:r>
          </w:p>
        </w:tc>
        <w:tc>
          <w:tcPr>
            <w:tcW w:w="619" w:type="pct"/>
          </w:tcPr>
          <w:p w14:paraId="4A71CE59" w14:textId="21B2AB93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$5500</w:t>
            </w:r>
          </w:p>
        </w:tc>
      </w:tr>
      <w:tr w:rsidR="006A0BC9" w:rsidRPr="00600AD4" w14:paraId="25E814BA" w14:textId="77777777" w:rsidTr="006A0BC9">
        <w:tc>
          <w:tcPr>
            <w:tcW w:w="1655" w:type="pct"/>
          </w:tcPr>
          <w:p w14:paraId="1A0D9A34" w14:textId="1EF960A9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First Aid/CPR/AED/BBP</w:t>
            </w:r>
          </w:p>
        </w:tc>
        <w:tc>
          <w:tcPr>
            <w:tcW w:w="769" w:type="pct"/>
          </w:tcPr>
          <w:p w14:paraId="16E187E6" w14:textId="0AB02737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9/16/22</w:t>
            </w:r>
          </w:p>
        </w:tc>
        <w:tc>
          <w:tcPr>
            <w:tcW w:w="630" w:type="pct"/>
          </w:tcPr>
          <w:p w14:paraId="6172A8B6" w14:textId="5EC2FDD1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9/16/22</w:t>
            </w:r>
          </w:p>
        </w:tc>
        <w:tc>
          <w:tcPr>
            <w:tcW w:w="707" w:type="pct"/>
          </w:tcPr>
          <w:p w14:paraId="39307288" w14:textId="224DA22F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Schriever-IPT</w:t>
            </w:r>
          </w:p>
        </w:tc>
        <w:tc>
          <w:tcPr>
            <w:tcW w:w="620" w:type="pct"/>
          </w:tcPr>
          <w:p w14:paraId="5212A056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2B4B0E59" w14:textId="61AA67E1" w:rsidR="006A0BC9" w:rsidRPr="00600AD4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$120</w:t>
            </w:r>
          </w:p>
        </w:tc>
      </w:tr>
      <w:tr w:rsidR="006A0BC9" w:rsidRPr="00600AD4" w14:paraId="5455AAF0" w14:textId="77777777" w:rsidTr="006A0BC9">
        <w:tc>
          <w:tcPr>
            <w:tcW w:w="1655" w:type="pct"/>
          </w:tcPr>
          <w:p w14:paraId="4E946023" w14:textId="1EF960A9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First Aid/CPR/AED/BBP</w:t>
            </w:r>
          </w:p>
        </w:tc>
        <w:tc>
          <w:tcPr>
            <w:tcW w:w="769" w:type="pct"/>
          </w:tcPr>
          <w:p w14:paraId="133FAA29" w14:textId="42D5BF6D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11/18/22</w:t>
            </w:r>
          </w:p>
        </w:tc>
        <w:tc>
          <w:tcPr>
            <w:tcW w:w="630" w:type="pct"/>
          </w:tcPr>
          <w:p w14:paraId="728AE45A" w14:textId="2A6E311F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11/18/22</w:t>
            </w:r>
          </w:p>
        </w:tc>
        <w:tc>
          <w:tcPr>
            <w:tcW w:w="707" w:type="pct"/>
          </w:tcPr>
          <w:p w14:paraId="0A517E73" w14:textId="224DA22F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Schriever-IPT</w:t>
            </w:r>
          </w:p>
        </w:tc>
        <w:tc>
          <w:tcPr>
            <w:tcW w:w="620" w:type="pct"/>
          </w:tcPr>
          <w:p w14:paraId="7B68E561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625D2684" w14:textId="61AA67E1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$120</w:t>
            </w:r>
          </w:p>
        </w:tc>
      </w:tr>
      <w:tr w:rsidR="006A0BC9" w:rsidRPr="00600AD4" w14:paraId="0F5FABF8" w14:textId="77777777" w:rsidTr="006A0BC9">
        <w:tc>
          <w:tcPr>
            <w:tcW w:w="1655" w:type="pct"/>
          </w:tcPr>
          <w:p w14:paraId="3BCCA3FD" w14:textId="48554224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Forklift Training</w:t>
            </w:r>
          </w:p>
        </w:tc>
        <w:tc>
          <w:tcPr>
            <w:tcW w:w="769" w:type="pct"/>
          </w:tcPr>
          <w:p w14:paraId="70745680" w14:textId="1C980D83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10/14/22</w:t>
            </w:r>
          </w:p>
        </w:tc>
        <w:tc>
          <w:tcPr>
            <w:tcW w:w="630" w:type="pct"/>
          </w:tcPr>
          <w:p w14:paraId="5A5F8C71" w14:textId="5D50974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10/14/22</w:t>
            </w:r>
          </w:p>
        </w:tc>
        <w:tc>
          <w:tcPr>
            <w:tcW w:w="707" w:type="pct"/>
          </w:tcPr>
          <w:p w14:paraId="3D411799" w14:textId="224DA22F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Schriever-IPT</w:t>
            </w:r>
          </w:p>
        </w:tc>
        <w:tc>
          <w:tcPr>
            <w:tcW w:w="620" w:type="pct"/>
          </w:tcPr>
          <w:p w14:paraId="139091E4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7551CC0F" w14:textId="04579729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$150</w:t>
            </w:r>
          </w:p>
        </w:tc>
      </w:tr>
      <w:tr w:rsidR="006A0BC9" w:rsidRPr="00600AD4" w14:paraId="1A145587" w14:textId="77777777" w:rsidTr="006A0BC9">
        <w:tc>
          <w:tcPr>
            <w:tcW w:w="1655" w:type="pct"/>
          </w:tcPr>
          <w:p w14:paraId="792E707A" w14:textId="48554224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Forklift Training</w:t>
            </w:r>
          </w:p>
        </w:tc>
        <w:tc>
          <w:tcPr>
            <w:tcW w:w="769" w:type="pct"/>
          </w:tcPr>
          <w:p w14:paraId="1A92B92B" w14:textId="17FC0A1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12/9/22</w:t>
            </w:r>
          </w:p>
        </w:tc>
        <w:tc>
          <w:tcPr>
            <w:tcW w:w="630" w:type="pct"/>
          </w:tcPr>
          <w:p w14:paraId="57CF82A7" w14:textId="3D10E73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12/9/22</w:t>
            </w:r>
          </w:p>
        </w:tc>
        <w:tc>
          <w:tcPr>
            <w:tcW w:w="707" w:type="pct"/>
          </w:tcPr>
          <w:p w14:paraId="2579419F" w14:textId="224DA22F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Schriever-IPT</w:t>
            </w:r>
          </w:p>
        </w:tc>
        <w:tc>
          <w:tcPr>
            <w:tcW w:w="620" w:type="pct"/>
          </w:tcPr>
          <w:p w14:paraId="1A23D224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5A7C610A" w14:textId="23ED4958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$150</w:t>
            </w:r>
          </w:p>
        </w:tc>
      </w:tr>
      <w:tr w:rsidR="006A0BC9" w:rsidRPr="00600AD4" w14:paraId="6C190622" w14:textId="77777777" w:rsidTr="006A0BC9">
        <w:tc>
          <w:tcPr>
            <w:tcW w:w="1655" w:type="pct"/>
          </w:tcPr>
          <w:p w14:paraId="1D4C7517" w14:textId="19237E9F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ELDT Hazardous Materials Endorsement Training</w:t>
            </w:r>
          </w:p>
        </w:tc>
        <w:tc>
          <w:tcPr>
            <w:tcW w:w="769" w:type="pct"/>
          </w:tcPr>
          <w:p w14:paraId="7E7EAA5A" w14:textId="4D46C486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Open Enrollment</w:t>
            </w:r>
          </w:p>
        </w:tc>
        <w:tc>
          <w:tcPr>
            <w:tcW w:w="630" w:type="pct"/>
          </w:tcPr>
          <w:p w14:paraId="287161E9" w14:textId="42626E8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 Week</w:t>
            </w:r>
          </w:p>
        </w:tc>
        <w:tc>
          <w:tcPr>
            <w:tcW w:w="707" w:type="pct"/>
          </w:tcPr>
          <w:p w14:paraId="28BF049E" w14:textId="674E252E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22AB4F8A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7A060834" w14:textId="7726CC86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$125</w:t>
            </w:r>
          </w:p>
        </w:tc>
      </w:tr>
      <w:tr w:rsidR="006A0BC9" w:rsidRPr="00600AD4" w14:paraId="1429A7AB" w14:textId="77777777" w:rsidTr="006A0BC9"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5796" w14:textId="392E8283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Certified Line Worker</w:t>
            </w:r>
          </w:p>
        </w:tc>
        <w:tc>
          <w:tcPr>
            <w:tcW w:w="769" w:type="pct"/>
          </w:tcPr>
          <w:p w14:paraId="579BD383" w14:textId="2FCC64D0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10/24/22</w:t>
            </w:r>
          </w:p>
        </w:tc>
        <w:tc>
          <w:tcPr>
            <w:tcW w:w="630" w:type="pct"/>
          </w:tcPr>
          <w:p w14:paraId="7B95570E" w14:textId="4D0BDA7A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4/13/23</w:t>
            </w:r>
          </w:p>
        </w:tc>
        <w:tc>
          <w:tcPr>
            <w:tcW w:w="707" w:type="pct"/>
          </w:tcPr>
          <w:p w14:paraId="13DEE65F" w14:textId="224DA22F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Schriever-IPT</w:t>
            </w:r>
          </w:p>
        </w:tc>
        <w:tc>
          <w:tcPr>
            <w:tcW w:w="620" w:type="pct"/>
          </w:tcPr>
          <w:p w14:paraId="09F1FCEA" w14:textId="23BEC85E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 xml:space="preserve">Banner to apply, then contact </w:t>
            </w:r>
            <w:r w:rsidRPr="52093F6F">
              <w:rPr>
                <w:sz w:val="16"/>
                <w:szCs w:val="16"/>
              </w:rPr>
              <w:lastRenderedPageBreak/>
              <w:t>Lauren Sanders</w:t>
            </w:r>
          </w:p>
        </w:tc>
        <w:tc>
          <w:tcPr>
            <w:tcW w:w="619" w:type="pct"/>
          </w:tcPr>
          <w:p w14:paraId="61F05B87" w14:textId="59CADC7E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lastRenderedPageBreak/>
              <w:t>Will provide</w:t>
            </w:r>
          </w:p>
        </w:tc>
      </w:tr>
      <w:tr w:rsidR="006A0BC9" w:rsidRPr="00600AD4" w14:paraId="4ED8DD32" w14:textId="77777777" w:rsidTr="006A0BC9"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6B87" w14:textId="6386388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OSHA 10-Hour General Industry</w:t>
            </w:r>
          </w:p>
        </w:tc>
        <w:tc>
          <w:tcPr>
            <w:tcW w:w="769" w:type="pct"/>
          </w:tcPr>
          <w:p w14:paraId="7726838F" w14:textId="4D46C486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Open Enrollment</w:t>
            </w:r>
          </w:p>
        </w:tc>
        <w:tc>
          <w:tcPr>
            <w:tcW w:w="630" w:type="pct"/>
          </w:tcPr>
          <w:p w14:paraId="3064F2E0" w14:textId="42626E8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 Week</w:t>
            </w:r>
          </w:p>
        </w:tc>
        <w:tc>
          <w:tcPr>
            <w:tcW w:w="707" w:type="pct"/>
          </w:tcPr>
          <w:p w14:paraId="19D3E78C" w14:textId="674E252E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507421A0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0F0AF9D8" w14:textId="7E03E8C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$75</w:t>
            </w:r>
          </w:p>
        </w:tc>
      </w:tr>
      <w:tr w:rsidR="006A0BC9" w:rsidRPr="00600AD4" w14:paraId="3CCF5C8C" w14:textId="77777777" w:rsidTr="006A0BC9"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5412" w14:textId="32B54F23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OSHA 10-Hour Construction</w:t>
            </w:r>
          </w:p>
        </w:tc>
        <w:tc>
          <w:tcPr>
            <w:tcW w:w="769" w:type="pct"/>
          </w:tcPr>
          <w:p w14:paraId="3F414384" w14:textId="4D46C486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Open Enrollment</w:t>
            </w:r>
          </w:p>
        </w:tc>
        <w:tc>
          <w:tcPr>
            <w:tcW w:w="630" w:type="pct"/>
          </w:tcPr>
          <w:p w14:paraId="4E892061" w14:textId="42626E8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 Week</w:t>
            </w:r>
          </w:p>
        </w:tc>
        <w:tc>
          <w:tcPr>
            <w:tcW w:w="707" w:type="pct"/>
          </w:tcPr>
          <w:p w14:paraId="08E6071C" w14:textId="674E252E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6130C22B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59F0E762" w14:textId="7E03E8C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$75</w:t>
            </w:r>
          </w:p>
        </w:tc>
      </w:tr>
      <w:tr w:rsidR="006A0BC9" w:rsidRPr="00600AD4" w14:paraId="7E4C442F" w14:textId="77777777" w:rsidTr="006A0BC9"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0E19" w14:textId="28D11BF6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OSHA 30-Hour Construction</w:t>
            </w:r>
          </w:p>
        </w:tc>
        <w:tc>
          <w:tcPr>
            <w:tcW w:w="769" w:type="pct"/>
          </w:tcPr>
          <w:p w14:paraId="5344134A" w14:textId="4D46C486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Open Enrollment</w:t>
            </w:r>
          </w:p>
        </w:tc>
        <w:tc>
          <w:tcPr>
            <w:tcW w:w="630" w:type="pct"/>
          </w:tcPr>
          <w:p w14:paraId="43A6A8A2" w14:textId="42626E8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 Week</w:t>
            </w:r>
          </w:p>
        </w:tc>
        <w:tc>
          <w:tcPr>
            <w:tcW w:w="707" w:type="pct"/>
          </w:tcPr>
          <w:p w14:paraId="0736DDE0" w14:textId="674E252E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Online</w:t>
            </w:r>
          </w:p>
        </w:tc>
        <w:tc>
          <w:tcPr>
            <w:tcW w:w="620" w:type="pct"/>
          </w:tcPr>
          <w:p w14:paraId="7DB3DC72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4F0F0F76" w14:textId="3D8CD3DE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$200</w:t>
            </w:r>
          </w:p>
        </w:tc>
      </w:tr>
      <w:tr w:rsidR="006A0BC9" w:rsidRPr="00600AD4" w14:paraId="14CB3DFC" w14:textId="77777777" w:rsidTr="006A0BC9"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1C00" w14:textId="7A103681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Motor Vehicle Inspection-General</w:t>
            </w:r>
          </w:p>
        </w:tc>
        <w:tc>
          <w:tcPr>
            <w:tcW w:w="769" w:type="pct"/>
          </w:tcPr>
          <w:p w14:paraId="599690C2" w14:textId="7DBED1B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9/17/22</w:t>
            </w:r>
          </w:p>
        </w:tc>
        <w:tc>
          <w:tcPr>
            <w:tcW w:w="630" w:type="pct"/>
          </w:tcPr>
          <w:p w14:paraId="63570E93" w14:textId="3B2EB8F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9/17/22</w:t>
            </w:r>
          </w:p>
        </w:tc>
        <w:tc>
          <w:tcPr>
            <w:tcW w:w="707" w:type="pct"/>
          </w:tcPr>
          <w:p w14:paraId="42799F93" w14:textId="6C25219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Thibodaux</w:t>
            </w:r>
          </w:p>
        </w:tc>
        <w:tc>
          <w:tcPr>
            <w:tcW w:w="620" w:type="pct"/>
          </w:tcPr>
          <w:p w14:paraId="2C06D3C6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7BA0776A" w14:textId="3ED993C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$100</w:t>
            </w:r>
          </w:p>
        </w:tc>
      </w:tr>
      <w:tr w:rsidR="006A0BC9" w:rsidRPr="00600AD4" w14:paraId="4E9C97A7" w14:textId="77777777" w:rsidTr="006A0BC9"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69E8" w14:textId="7A103681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Motor Vehicle Inspection-General</w:t>
            </w:r>
          </w:p>
        </w:tc>
        <w:tc>
          <w:tcPr>
            <w:tcW w:w="769" w:type="pct"/>
          </w:tcPr>
          <w:p w14:paraId="5379614D" w14:textId="2B77A228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12/15/22</w:t>
            </w:r>
          </w:p>
        </w:tc>
        <w:tc>
          <w:tcPr>
            <w:tcW w:w="630" w:type="pct"/>
          </w:tcPr>
          <w:p w14:paraId="3D612F1F" w14:textId="128C038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12/15/22</w:t>
            </w:r>
          </w:p>
        </w:tc>
        <w:tc>
          <w:tcPr>
            <w:tcW w:w="707" w:type="pct"/>
          </w:tcPr>
          <w:p w14:paraId="210CBD5D" w14:textId="6C25219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Thibodaux</w:t>
            </w:r>
          </w:p>
        </w:tc>
        <w:tc>
          <w:tcPr>
            <w:tcW w:w="620" w:type="pct"/>
          </w:tcPr>
          <w:p w14:paraId="0FF67066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442CD95A" w14:textId="3ED993C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$100</w:t>
            </w:r>
          </w:p>
        </w:tc>
      </w:tr>
      <w:tr w:rsidR="006A0BC9" w:rsidRPr="00600AD4" w14:paraId="52F0F17E" w14:textId="77777777" w:rsidTr="006A0BC9"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94D9" w14:textId="75405D8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Motor Vehicle Inspection-Commercial</w:t>
            </w:r>
          </w:p>
        </w:tc>
        <w:tc>
          <w:tcPr>
            <w:tcW w:w="769" w:type="pct"/>
          </w:tcPr>
          <w:p w14:paraId="611288D8" w14:textId="7CE412C1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12/16/22</w:t>
            </w:r>
          </w:p>
        </w:tc>
        <w:tc>
          <w:tcPr>
            <w:tcW w:w="630" w:type="pct"/>
          </w:tcPr>
          <w:p w14:paraId="23970213" w14:textId="476A37E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12/16/22</w:t>
            </w:r>
          </w:p>
        </w:tc>
        <w:tc>
          <w:tcPr>
            <w:tcW w:w="707" w:type="pct"/>
          </w:tcPr>
          <w:p w14:paraId="3021C330" w14:textId="6C25219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Thibodaux</w:t>
            </w:r>
          </w:p>
        </w:tc>
        <w:tc>
          <w:tcPr>
            <w:tcW w:w="620" w:type="pct"/>
          </w:tcPr>
          <w:p w14:paraId="3FFDD286" w14:textId="29136D9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Banner</w:t>
            </w:r>
          </w:p>
        </w:tc>
        <w:tc>
          <w:tcPr>
            <w:tcW w:w="619" w:type="pct"/>
          </w:tcPr>
          <w:p w14:paraId="60646CF8" w14:textId="3ED993C7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$100</w:t>
            </w:r>
          </w:p>
        </w:tc>
      </w:tr>
    </w:tbl>
    <w:p w14:paraId="494A6F0C" w14:textId="21BB395D" w:rsidR="00077581" w:rsidRDefault="00077581" w:rsidP="005F7587"/>
    <w:p w14:paraId="26946274" w14:textId="7C606A4E" w:rsidR="00AA0E5E" w:rsidRDefault="00AA0E5E" w:rsidP="005F7587"/>
    <w:p w14:paraId="1589D792" w14:textId="6BAB7166" w:rsidR="00AA0E5E" w:rsidRDefault="00AA0E5E" w:rsidP="005F7587"/>
    <w:p w14:paraId="2B2A55E2" w14:textId="7107882E" w:rsidR="00AA0E5E" w:rsidRDefault="00AA0E5E" w:rsidP="005F7587"/>
    <w:p w14:paraId="5143709B" w14:textId="77777777" w:rsidR="00AA0E5E" w:rsidRPr="006A0BC9" w:rsidRDefault="00AA0E5E" w:rsidP="00AA0E5E">
      <w:pPr>
        <w:jc w:val="center"/>
        <w:rPr>
          <w:b/>
        </w:rPr>
      </w:pPr>
      <w:r w:rsidRPr="006A0BC9">
        <w:rPr>
          <w:b/>
        </w:rPr>
        <w:t>NON-CREDIT COURSE OFFERINGS SCHEDULE</w:t>
      </w:r>
    </w:p>
    <w:p w14:paraId="2343DADA" w14:textId="272B36F3" w:rsidR="00AA0E5E" w:rsidRPr="006A0BC9" w:rsidRDefault="00AA0E5E" w:rsidP="00AA0E5E">
      <w:pPr>
        <w:jc w:val="center"/>
        <w:rPr>
          <w:b/>
        </w:rPr>
      </w:pPr>
      <w:r w:rsidRPr="006A0BC9">
        <w:rPr>
          <w:b/>
        </w:rPr>
        <w:t>SPRING 2023</w:t>
      </w:r>
    </w:p>
    <w:tbl>
      <w:tblPr>
        <w:tblStyle w:val="TableGrid"/>
        <w:tblW w:w="3170" w:type="pct"/>
        <w:tblLook w:val="04A0" w:firstRow="1" w:lastRow="0" w:firstColumn="1" w:lastColumn="0" w:noHBand="0" w:noVBand="1"/>
      </w:tblPr>
      <w:tblGrid>
        <w:gridCol w:w="2637"/>
        <w:gridCol w:w="1205"/>
        <w:gridCol w:w="985"/>
        <w:gridCol w:w="1114"/>
        <w:gridCol w:w="1299"/>
        <w:gridCol w:w="970"/>
      </w:tblGrid>
      <w:tr w:rsidR="006A0BC9" w:rsidRPr="00600AD4" w14:paraId="5AE24C19" w14:textId="77777777" w:rsidTr="006A0BC9">
        <w:tc>
          <w:tcPr>
            <w:tcW w:w="1606" w:type="pct"/>
          </w:tcPr>
          <w:p w14:paraId="5262ADC8" w14:textId="77777777" w:rsidR="006A0BC9" w:rsidRPr="00600AD4" w:rsidRDefault="006A0BC9" w:rsidP="00A04C86">
            <w:pPr>
              <w:rPr>
                <w:rFonts w:cstheme="minorHAnsi"/>
                <w:sz w:val="16"/>
                <w:szCs w:val="16"/>
              </w:rPr>
            </w:pPr>
            <w:r w:rsidRPr="00600AD4">
              <w:rPr>
                <w:rFonts w:cstheme="minorHAnsi"/>
                <w:sz w:val="16"/>
                <w:szCs w:val="16"/>
              </w:rPr>
              <w:t>COURSE</w:t>
            </w:r>
          </w:p>
        </w:tc>
        <w:tc>
          <w:tcPr>
            <w:tcW w:w="734" w:type="pct"/>
          </w:tcPr>
          <w:p w14:paraId="2EB1A487" w14:textId="77777777" w:rsidR="006A0BC9" w:rsidRPr="00600AD4" w:rsidRDefault="006A0BC9" w:rsidP="00A0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START DATE</w:t>
            </w:r>
          </w:p>
        </w:tc>
        <w:tc>
          <w:tcPr>
            <w:tcW w:w="600" w:type="pct"/>
          </w:tcPr>
          <w:p w14:paraId="7001A4D5" w14:textId="77777777" w:rsidR="006A0BC9" w:rsidRPr="00600AD4" w:rsidRDefault="006A0BC9" w:rsidP="00A0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END DATE</w:t>
            </w:r>
          </w:p>
        </w:tc>
        <w:tc>
          <w:tcPr>
            <w:tcW w:w="678" w:type="pct"/>
          </w:tcPr>
          <w:p w14:paraId="0A1D7EC3" w14:textId="77777777" w:rsidR="006A0BC9" w:rsidRPr="00600AD4" w:rsidRDefault="006A0BC9" w:rsidP="00A0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LOCATION</w:t>
            </w:r>
          </w:p>
        </w:tc>
        <w:tc>
          <w:tcPr>
            <w:tcW w:w="791" w:type="pct"/>
          </w:tcPr>
          <w:p w14:paraId="6A532D10" w14:textId="77777777" w:rsidR="006A0BC9" w:rsidRDefault="006A0BC9" w:rsidP="00A04C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ENROLL (web form or Banner of both)</w:t>
            </w:r>
          </w:p>
        </w:tc>
        <w:tc>
          <w:tcPr>
            <w:tcW w:w="591" w:type="pct"/>
          </w:tcPr>
          <w:p w14:paraId="13F4AF48" w14:textId="77777777" w:rsidR="006A0BC9" w:rsidRPr="00600AD4" w:rsidRDefault="006A0BC9" w:rsidP="00A04C86">
            <w:pPr>
              <w:rPr>
                <w:rFonts w:cstheme="minorHAnsi"/>
                <w:sz w:val="16"/>
                <w:szCs w:val="16"/>
              </w:rPr>
            </w:pPr>
            <w:r w:rsidRPr="00600AD4">
              <w:rPr>
                <w:rFonts w:cstheme="minorHAnsi"/>
                <w:sz w:val="16"/>
                <w:szCs w:val="16"/>
              </w:rPr>
              <w:t>COST</w:t>
            </w:r>
            <w:r>
              <w:rPr>
                <w:rFonts w:cstheme="minorHAnsi"/>
                <w:sz w:val="16"/>
                <w:szCs w:val="16"/>
              </w:rPr>
              <w:t xml:space="preserve"> FOR STUDENT</w:t>
            </w:r>
          </w:p>
        </w:tc>
      </w:tr>
      <w:tr w:rsidR="006A0BC9" w:rsidRPr="00600AD4" w14:paraId="44429CAA" w14:textId="77777777" w:rsidTr="006A0BC9">
        <w:tc>
          <w:tcPr>
            <w:tcW w:w="1606" w:type="pct"/>
          </w:tcPr>
          <w:p w14:paraId="53CE9A32" w14:textId="108F3C3B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Nursing Assistant</w:t>
            </w:r>
          </w:p>
        </w:tc>
        <w:tc>
          <w:tcPr>
            <w:tcW w:w="734" w:type="pct"/>
          </w:tcPr>
          <w:p w14:paraId="25E550BC" w14:textId="7334389C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1/23/23</w:t>
            </w:r>
          </w:p>
          <w:p w14:paraId="3D6B25AF" w14:textId="7B0B8E69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4/17/23</w:t>
            </w:r>
          </w:p>
          <w:p w14:paraId="04AE3AD4" w14:textId="1EB9CC4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7/10/23</w:t>
            </w:r>
          </w:p>
          <w:p w14:paraId="4422465E" w14:textId="0A169CD9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10/2/23</w:t>
            </w:r>
          </w:p>
        </w:tc>
        <w:tc>
          <w:tcPr>
            <w:tcW w:w="600" w:type="pct"/>
          </w:tcPr>
          <w:p w14:paraId="7ACFAA56" w14:textId="1C1CA24F" w:rsidR="006A0BC9" w:rsidRDefault="006A0BC9" w:rsidP="52093F6F">
            <w:pPr>
              <w:spacing w:line="259" w:lineRule="auto"/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3/24/23</w:t>
            </w:r>
          </w:p>
          <w:p w14:paraId="16A17664" w14:textId="31AFD62B" w:rsidR="006A0BC9" w:rsidRDefault="006A0BC9" w:rsidP="52093F6F">
            <w:pPr>
              <w:spacing w:line="259" w:lineRule="auto"/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6/16/23</w:t>
            </w:r>
          </w:p>
          <w:p w14:paraId="440B91A2" w14:textId="17A11AF3" w:rsidR="006A0BC9" w:rsidRDefault="006A0BC9" w:rsidP="52093F6F">
            <w:pPr>
              <w:spacing w:line="259" w:lineRule="auto"/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9/8/23</w:t>
            </w:r>
          </w:p>
          <w:p w14:paraId="02CEFA59" w14:textId="27591D30" w:rsidR="006A0BC9" w:rsidRDefault="006A0BC9" w:rsidP="52093F6F">
            <w:pPr>
              <w:spacing w:line="259" w:lineRule="auto"/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12/8/23</w:t>
            </w:r>
          </w:p>
        </w:tc>
        <w:tc>
          <w:tcPr>
            <w:tcW w:w="678" w:type="pct"/>
          </w:tcPr>
          <w:p w14:paraId="4158C658" w14:textId="1230DCAA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Schriever</w:t>
            </w:r>
          </w:p>
        </w:tc>
        <w:tc>
          <w:tcPr>
            <w:tcW w:w="791" w:type="pct"/>
          </w:tcPr>
          <w:p w14:paraId="5F547CFA" w14:textId="0E5FF2E2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591" w:type="pct"/>
          </w:tcPr>
          <w:p w14:paraId="65BCD540" w14:textId="6B9B9415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$900</w:t>
            </w:r>
          </w:p>
        </w:tc>
      </w:tr>
      <w:tr w:rsidR="006A0BC9" w:rsidRPr="00600AD4" w14:paraId="464FF28F" w14:textId="77777777" w:rsidTr="006A0BC9">
        <w:tc>
          <w:tcPr>
            <w:tcW w:w="1606" w:type="pct"/>
          </w:tcPr>
          <w:p w14:paraId="22835A4E" w14:textId="41BC7D4D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LPN Refresher</w:t>
            </w:r>
          </w:p>
        </w:tc>
        <w:tc>
          <w:tcPr>
            <w:tcW w:w="734" w:type="pct"/>
          </w:tcPr>
          <w:p w14:paraId="28610055" w14:textId="35E0D0A2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1/17/23</w:t>
            </w:r>
          </w:p>
          <w:p w14:paraId="3FFC18BA" w14:textId="2E0F444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6/1/23</w:t>
            </w:r>
          </w:p>
          <w:p w14:paraId="04631268" w14:textId="23EB0835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8/22/23</w:t>
            </w:r>
          </w:p>
        </w:tc>
        <w:tc>
          <w:tcPr>
            <w:tcW w:w="600" w:type="pct"/>
          </w:tcPr>
          <w:p w14:paraId="7655AB66" w14:textId="2503442B" w:rsidR="006A0BC9" w:rsidRDefault="006A0BC9" w:rsidP="52093F6F">
            <w:pPr>
              <w:spacing w:line="259" w:lineRule="auto"/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7/27/23</w:t>
            </w:r>
          </w:p>
          <w:p w14:paraId="2002FB57" w14:textId="14DF1FEF" w:rsidR="006A0BC9" w:rsidRDefault="006A0BC9" w:rsidP="52093F6F">
            <w:pPr>
              <w:spacing w:line="259" w:lineRule="auto"/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12/1/23</w:t>
            </w:r>
          </w:p>
          <w:p w14:paraId="4807286E" w14:textId="47B0F192" w:rsidR="006A0BC9" w:rsidRDefault="006A0BC9" w:rsidP="52093F6F">
            <w:pPr>
              <w:spacing w:line="259" w:lineRule="auto"/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2/22/24</w:t>
            </w:r>
          </w:p>
        </w:tc>
        <w:tc>
          <w:tcPr>
            <w:tcW w:w="678" w:type="pct"/>
          </w:tcPr>
          <w:p w14:paraId="6C05D00B" w14:textId="3196F143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Online</w:t>
            </w:r>
          </w:p>
        </w:tc>
        <w:tc>
          <w:tcPr>
            <w:tcW w:w="791" w:type="pct"/>
          </w:tcPr>
          <w:p w14:paraId="3107CF09" w14:textId="047E54A9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591" w:type="pct"/>
          </w:tcPr>
          <w:p w14:paraId="0CD6D5DD" w14:textId="366C06BE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$600</w:t>
            </w:r>
          </w:p>
        </w:tc>
      </w:tr>
      <w:tr w:rsidR="006A0BC9" w:rsidRPr="00600AD4" w14:paraId="2F2C31B9" w14:textId="77777777" w:rsidTr="006A0BC9">
        <w:tc>
          <w:tcPr>
            <w:tcW w:w="1606" w:type="pct"/>
          </w:tcPr>
          <w:p w14:paraId="09EA8295" w14:textId="74EFB97C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IV THERAPY</w:t>
            </w:r>
          </w:p>
        </w:tc>
        <w:tc>
          <w:tcPr>
            <w:tcW w:w="734" w:type="pct"/>
          </w:tcPr>
          <w:p w14:paraId="58BCB922" w14:textId="3ACFA65E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1/17/23</w:t>
            </w:r>
          </w:p>
          <w:p w14:paraId="2DEF9457" w14:textId="622D13D6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3/20/23</w:t>
            </w:r>
          </w:p>
          <w:p w14:paraId="7CA1D7CA" w14:textId="0930344B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6/1/23</w:t>
            </w:r>
          </w:p>
          <w:p w14:paraId="21D74908" w14:textId="2023E078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8/22/23</w:t>
            </w:r>
          </w:p>
          <w:p w14:paraId="5EEFBD68" w14:textId="2565F49A" w:rsidR="006A0BC9" w:rsidRDefault="006A0BC9" w:rsidP="52093F6F">
            <w:pPr>
              <w:spacing w:line="259" w:lineRule="auto"/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10/16/23</w:t>
            </w:r>
          </w:p>
        </w:tc>
        <w:tc>
          <w:tcPr>
            <w:tcW w:w="600" w:type="pct"/>
          </w:tcPr>
          <w:p w14:paraId="5E4A4ADE" w14:textId="19B2EA16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8 WKS</w:t>
            </w:r>
          </w:p>
        </w:tc>
        <w:tc>
          <w:tcPr>
            <w:tcW w:w="678" w:type="pct"/>
          </w:tcPr>
          <w:p w14:paraId="75F58469" w14:textId="064552D6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HYBRID/SCHR</w:t>
            </w:r>
          </w:p>
        </w:tc>
        <w:tc>
          <w:tcPr>
            <w:tcW w:w="791" w:type="pct"/>
          </w:tcPr>
          <w:p w14:paraId="51558FFB" w14:textId="20670486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591" w:type="pct"/>
          </w:tcPr>
          <w:p w14:paraId="567EC01B" w14:textId="19A84612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$600</w:t>
            </w:r>
          </w:p>
        </w:tc>
      </w:tr>
      <w:tr w:rsidR="006A0BC9" w:rsidRPr="00600AD4" w14:paraId="5FF50B2E" w14:textId="77777777" w:rsidTr="006A0BC9">
        <w:tc>
          <w:tcPr>
            <w:tcW w:w="1606" w:type="pct"/>
          </w:tcPr>
          <w:p w14:paraId="6CA695DE" w14:textId="58DF06BE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AHA BLS</w:t>
            </w:r>
          </w:p>
        </w:tc>
        <w:tc>
          <w:tcPr>
            <w:tcW w:w="734" w:type="pct"/>
          </w:tcPr>
          <w:p w14:paraId="62572619" w14:textId="08C0AED9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Monthly</w:t>
            </w:r>
          </w:p>
        </w:tc>
        <w:tc>
          <w:tcPr>
            <w:tcW w:w="600" w:type="pct"/>
          </w:tcPr>
          <w:p w14:paraId="0F2B300F" w14:textId="479F1A57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4hrs</w:t>
            </w:r>
          </w:p>
        </w:tc>
        <w:tc>
          <w:tcPr>
            <w:tcW w:w="678" w:type="pct"/>
          </w:tcPr>
          <w:p w14:paraId="0A6B16C9" w14:textId="74BE2AF0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Schriever</w:t>
            </w:r>
          </w:p>
        </w:tc>
        <w:tc>
          <w:tcPr>
            <w:tcW w:w="791" w:type="pct"/>
          </w:tcPr>
          <w:p w14:paraId="26919076" w14:textId="7144F2B3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591" w:type="pct"/>
          </w:tcPr>
          <w:p w14:paraId="1BC86F4D" w14:textId="53D06CE1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$50 +$8</w:t>
            </w:r>
          </w:p>
        </w:tc>
      </w:tr>
      <w:tr w:rsidR="006A0BC9" w:rsidRPr="00600AD4" w14:paraId="05E9E0AA" w14:textId="77777777" w:rsidTr="006A0BC9">
        <w:tc>
          <w:tcPr>
            <w:tcW w:w="1606" w:type="pct"/>
          </w:tcPr>
          <w:p w14:paraId="3FD50288" w14:textId="6A415E47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Train the Trainer</w:t>
            </w:r>
          </w:p>
        </w:tc>
        <w:tc>
          <w:tcPr>
            <w:tcW w:w="734" w:type="pct"/>
          </w:tcPr>
          <w:p w14:paraId="13F5F8A6" w14:textId="099375D6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As needed</w:t>
            </w:r>
          </w:p>
        </w:tc>
        <w:tc>
          <w:tcPr>
            <w:tcW w:w="600" w:type="pct"/>
          </w:tcPr>
          <w:p w14:paraId="2B27E285" w14:textId="1FFA2297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 xml:space="preserve">8 </w:t>
            </w:r>
            <w:proofErr w:type="spellStart"/>
            <w:r w:rsidRPr="52093F6F">
              <w:rPr>
                <w:color w:val="545454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678" w:type="pct"/>
          </w:tcPr>
          <w:p w14:paraId="7ADA3006" w14:textId="2C6BFCFB" w:rsidR="006A0BC9" w:rsidRDefault="006A0BC9" w:rsidP="52093F6F">
            <w:pPr>
              <w:rPr>
                <w:color w:val="545454"/>
                <w:sz w:val="16"/>
                <w:szCs w:val="16"/>
              </w:rPr>
            </w:pPr>
            <w:r w:rsidRPr="52093F6F">
              <w:rPr>
                <w:color w:val="545454"/>
                <w:sz w:val="16"/>
                <w:szCs w:val="16"/>
              </w:rPr>
              <w:t>Online/</w:t>
            </w:r>
            <w:proofErr w:type="spellStart"/>
            <w:r w:rsidRPr="52093F6F">
              <w:rPr>
                <w:color w:val="545454"/>
                <w:sz w:val="16"/>
                <w:szCs w:val="16"/>
              </w:rPr>
              <w:t>Schr</w:t>
            </w:r>
            <w:proofErr w:type="spellEnd"/>
          </w:p>
        </w:tc>
        <w:tc>
          <w:tcPr>
            <w:tcW w:w="791" w:type="pct"/>
          </w:tcPr>
          <w:p w14:paraId="1B71AADB" w14:textId="04BBFEAB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591" w:type="pct"/>
          </w:tcPr>
          <w:p w14:paraId="06CEF0C7" w14:textId="0E93B940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$200</w:t>
            </w:r>
          </w:p>
        </w:tc>
      </w:tr>
      <w:tr w:rsidR="006A0BC9" w:rsidRPr="00600AD4" w14:paraId="40CE99F9" w14:textId="77777777" w:rsidTr="006A0BC9">
        <w:tc>
          <w:tcPr>
            <w:tcW w:w="1606" w:type="pct"/>
          </w:tcPr>
          <w:p w14:paraId="733E846E" w14:textId="5D36AA61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Medical Assistant</w:t>
            </w:r>
          </w:p>
        </w:tc>
        <w:tc>
          <w:tcPr>
            <w:tcW w:w="734" w:type="pct"/>
          </w:tcPr>
          <w:p w14:paraId="7C953BDF" w14:textId="71079BD7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10/22/22</w:t>
            </w:r>
          </w:p>
          <w:p w14:paraId="7BDA3312" w14:textId="1FC26E0D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Next date undetermined</w:t>
            </w:r>
          </w:p>
        </w:tc>
        <w:tc>
          <w:tcPr>
            <w:tcW w:w="600" w:type="pct"/>
          </w:tcPr>
          <w:p w14:paraId="6309A418" w14:textId="5CC83E1B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3/17/23</w:t>
            </w:r>
          </w:p>
        </w:tc>
        <w:tc>
          <w:tcPr>
            <w:tcW w:w="678" w:type="pct"/>
          </w:tcPr>
          <w:p w14:paraId="0EF0D770" w14:textId="6906C204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hybrid</w:t>
            </w:r>
          </w:p>
        </w:tc>
        <w:tc>
          <w:tcPr>
            <w:tcW w:w="791" w:type="pct"/>
          </w:tcPr>
          <w:p w14:paraId="664214CB" w14:textId="36303B44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Web</w:t>
            </w:r>
          </w:p>
        </w:tc>
        <w:tc>
          <w:tcPr>
            <w:tcW w:w="591" w:type="pct"/>
          </w:tcPr>
          <w:p w14:paraId="750B465A" w14:textId="01AC7CBA" w:rsidR="006A0BC9" w:rsidRDefault="006A0BC9" w:rsidP="52093F6F">
            <w:pPr>
              <w:rPr>
                <w:sz w:val="16"/>
                <w:szCs w:val="16"/>
              </w:rPr>
            </w:pPr>
            <w:r w:rsidRPr="52093F6F">
              <w:rPr>
                <w:sz w:val="16"/>
                <w:szCs w:val="16"/>
              </w:rPr>
              <w:t>$2000</w:t>
            </w:r>
          </w:p>
        </w:tc>
      </w:tr>
      <w:tr w:rsidR="006A0BC9" w:rsidRPr="00600AD4" w14:paraId="72E4AC2D" w14:textId="77777777" w:rsidTr="006A0BC9">
        <w:tc>
          <w:tcPr>
            <w:tcW w:w="1606" w:type="pct"/>
          </w:tcPr>
          <w:p w14:paraId="7F50F16C" w14:textId="21F54B2E" w:rsidR="006A0BC9" w:rsidRPr="00600AD4" w:rsidRDefault="006A0BC9" w:rsidP="32D7949F">
            <w:pPr>
              <w:rPr>
                <w:rFonts w:ascii="Calibri" w:eastAsia="Calibri" w:hAnsi="Calibri" w:cs="Calibri"/>
              </w:rPr>
            </w:pPr>
            <w:hyperlink r:id="rId7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IT Fundamentals+</w:t>
              </w:r>
            </w:hyperlink>
          </w:p>
        </w:tc>
        <w:tc>
          <w:tcPr>
            <w:tcW w:w="734" w:type="pct"/>
          </w:tcPr>
          <w:p w14:paraId="5F4AC7C0" w14:textId="7C8E46AF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Continuous Enrollment</w:t>
            </w:r>
          </w:p>
        </w:tc>
        <w:tc>
          <w:tcPr>
            <w:tcW w:w="600" w:type="pct"/>
          </w:tcPr>
          <w:p w14:paraId="52DDF2FB" w14:textId="77777777" w:rsidR="006A0BC9" w:rsidRPr="00600AD4" w:rsidRDefault="006A0BC9" w:rsidP="00A04C86">
            <w:pPr>
              <w:rPr>
                <w:rFonts w:cstheme="minorHAnsi"/>
                <w:color w:val="54545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8" w:type="pct"/>
          </w:tcPr>
          <w:p w14:paraId="27BF660B" w14:textId="0E9BB1B1" w:rsidR="006A0BC9" w:rsidRPr="00600AD4" w:rsidRDefault="006A0BC9" w:rsidP="19CEA08D">
            <w:pPr>
              <w:rPr>
                <w:color w:val="545454"/>
                <w:sz w:val="16"/>
                <w:szCs w:val="16"/>
                <w:shd w:val="clear" w:color="auto" w:fill="FFFFFF"/>
              </w:rPr>
            </w:pPr>
            <w:r w:rsidRPr="19CEA08D">
              <w:rPr>
                <w:color w:val="545454"/>
                <w:sz w:val="16"/>
                <w:szCs w:val="16"/>
              </w:rPr>
              <w:t>100% online</w:t>
            </w:r>
          </w:p>
        </w:tc>
        <w:tc>
          <w:tcPr>
            <w:tcW w:w="791" w:type="pct"/>
          </w:tcPr>
          <w:p w14:paraId="2E077E30" w14:textId="6157009D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33A0DF43" w14:textId="67FC0172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8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 xml:space="preserve">Non-Credit Business Courses Information </w:t>
              </w:r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lastRenderedPageBreak/>
                <w:t>Request Form</w:t>
              </w:r>
            </w:hyperlink>
          </w:p>
        </w:tc>
        <w:tc>
          <w:tcPr>
            <w:tcW w:w="591" w:type="pct"/>
          </w:tcPr>
          <w:p w14:paraId="3DA1CE4E" w14:textId="5F2646C2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lastRenderedPageBreak/>
              <w:t>$659</w:t>
            </w:r>
          </w:p>
        </w:tc>
      </w:tr>
      <w:tr w:rsidR="006A0BC9" w:rsidRPr="00600AD4" w14:paraId="431ACAA3" w14:textId="77777777" w:rsidTr="006A0BC9">
        <w:tc>
          <w:tcPr>
            <w:tcW w:w="1606" w:type="pct"/>
          </w:tcPr>
          <w:p w14:paraId="3CA9FDBA" w14:textId="6D62CAF3" w:rsidR="006A0BC9" w:rsidRPr="00600AD4" w:rsidRDefault="006A0BC9" w:rsidP="32D7949F">
            <w:pPr>
              <w:rPr>
                <w:rFonts w:ascii="Calibri" w:eastAsia="Calibri" w:hAnsi="Calibri" w:cs="Calibri"/>
                <w:shd w:val="clear" w:color="auto" w:fill="FFFFFF"/>
              </w:rPr>
            </w:pPr>
            <w:hyperlink r:id="rId9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AWS Cloud Computing Foundations</w:t>
              </w:r>
            </w:hyperlink>
          </w:p>
        </w:tc>
        <w:tc>
          <w:tcPr>
            <w:tcW w:w="734" w:type="pct"/>
          </w:tcPr>
          <w:p w14:paraId="3F4D038A" w14:textId="7C8E46AF" w:rsidR="006A0BC9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Continuous Enrollment</w:t>
            </w:r>
          </w:p>
        </w:tc>
        <w:tc>
          <w:tcPr>
            <w:tcW w:w="600" w:type="pct"/>
          </w:tcPr>
          <w:p w14:paraId="48C198FB" w14:textId="77777777" w:rsidR="006A0BC9" w:rsidRDefault="006A0BC9" w:rsidP="19CEA08D">
            <w:pPr>
              <w:rPr>
                <w:color w:val="545454"/>
                <w:sz w:val="16"/>
                <w:szCs w:val="16"/>
              </w:rPr>
            </w:pPr>
          </w:p>
        </w:tc>
        <w:tc>
          <w:tcPr>
            <w:tcW w:w="678" w:type="pct"/>
          </w:tcPr>
          <w:p w14:paraId="443397AE" w14:textId="0E9BB1B1" w:rsidR="006A0BC9" w:rsidRDefault="006A0BC9" w:rsidP="19CEA08D">
            <w:pPr>
              <w:rPr>
                <w:color w:val="545454"/>
                <w:sz w:val="16"/>
                <w:szCs w:val="16"/>
              </w:rPr>
            </w:pPr>
            <w:r w:rsidRPr="19CEA08D">
              <w:rPr>
                <w:color w:val="545454"/>
                <w:sz w:val="16"/>
                <w:szCs w:val="16"/>
              </w:rPr>
              <w:t>100% online</w:t>
            </w:r>
          </w:p>
        </w:tc>
        <w:tc>
          <w:tcPr>
            <w:tcW w:w="791" w:type="pct"/>
          </w:tcPr>
          <w:p w14:paraId="667C76D8" w14:textId="1183DCB9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622B6755" w14:textId="06764F9C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10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Non-Credit Business Courses Information Request Form</w:t>
              </w:r>
            </w:hyperlink>
          </w:p>
          <w:p w14:paraId="68E373A0" w14:textId="3B7A8134" w:rsidR="006A0BC9" w:rsidRDefault="006A0BC9" w:rsidP="19CEA08D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4A93FA09" w14:textId="59BBF673" w:rsidR="006A0BC9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$450</w:t>
            </w:r>
          </w:p>
        </w:tc>
      </w:tr>
      <w:tr w:rsidR="006A0BC9" w:rsidRPr="00600AD4" w14:paraId="25FA9C05" w14:textId="77777777" w:rsidTr="006A0BC9">
        <w:tc>
          <w:tcPr>
            <w:tcW w:w="1606" w:type="pct"/>
          </w:tcPr>
          <w:p w14:paraId="2A74309C" w14:textId="07A8173A" w:rsidR="006A0BC9" w:rsidRPr="00600AD4" w:rsidRDefault="006A0BC9" w:rsidP="32D7949F">
            <w:pPr>
              <w:rPr>
                <w:rFonts w:ascii="Calibri" w:eastAsia="Calibri" w:hAnsi="Calibri" w:cs="Calibri"/>
              </w:rPr>
            </w:pPr>
            <w:hyperlink r:id="rId11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CompTIA A+</w:t>
              </w:r>
            </w:hyperlink>
          </w:p>
        </w:tc>
        <w:tc>
          <w:tcPr>
            <w:tcW w:w="734" w:type="pct"/>
          </w:tcPr>
          <w:p w14:paraId="55F5A880" w14:textId="7C8E46AF" w:rsidR="006A0BC9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Continuous Enrollment</w:t>
            </w:r>
          </w:p>
        </w:tc>
        <w:tc>
          <w:tcPr>
            <w:tcW w:w="600" w:type="pct"/>
          </w:tcPr>
          <w:p w14:paraId="68F50138" w14:textId="77777777" w:rsidR="006A0BC9" w:rsidRDefault="006A0BC9" w:rsidP="19CEA08D">
            <w:pPr>
              <w:rPr>
                <w:color w:val="545454"/>
                <w:sz w:val="16"/>
                <w:szCs w:val="16"/>
              </w:rPr>
            </w:pPr>
          </w:p>
        </w:tc>
        <w:tc>
          <w:tcPr>
            <w:tcW w:w="678" w:type="pct"/>
          </w:tcPr>
          <w:p w14:paraId="7B63858B" w14:textId="0E9BB1B1" w:rsidR="006A0BC9" w:rsidRDefault="006A0BC9" w:rsidP="19CEA08D">
            <w:pPr>
              <w:rPr>
                <w:color w:val="545454"/>
                <w:sz w:val="16"/>
                <w:szCs w:val="16"/>
              </w:rPr>
            </w:pPr>
            <w:r w:rsidRPr="19CEA08D">
              <w:rPr>
                <w:color w:val="545454"/>
                <w:sz w:val="16"/>
                <w:szCs w:val="16"/>
              </w:rPr>
              <w:t>100% online</w:t>
            </w:r>
          </w:p>
        </w:tc>
        <w:tc>
          <w:tcPr>
            <w:tcW w:w="791" w:type="pct"/>
          </w:tcPr>
          <w:p w14:paraId="5693BC8A" w14:textId="2134E8F8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797B921F" w14:textId="729E6556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12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Non-Credit Business Courses Information Request Form</w:t>
              </w:r>
            </w:hyperlink>
          </w:p>
          <w:p w14:paraId="36501633" w14:textId="07284989" w:rsidR="006A0BC9" w:rsidRDefault="006A0BC9" w:rsidP="19CEA08D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4CAF7F6E" w14:textId="5EBED02F" w:rsidR="006A0BC9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$797</w:t>
            </w:r>
          </w:p>
        </w:tc>
      </w:tr>
      <w:tr w:rsidR="006A0BC9" w:rsidRPr="00600AD4" w14:paraId="29778150" w14:textId="77777777" w:rsidTr="006A0BC9">
        <w:tc>
          <w:tcPr>
            <w:tcW w:w="1606" w:type="pct"/>
          </w:tcPr>
          <w:p w14:paraId="2D8F3D49" w14:textId="2814FF94" w:rsidR="006A0BC9" w:rsidRPr="00600AD4" w:rsidRDefault="006A0BC9" w:rsidP="32D7949F">
            <w:pPr>
              <w:rPr>
                <w:rFonts w:ascii="Calibri" w:eastAsia="Calibri" w:hAnsi="Calibri" w:cs="Calibri"/>
                <w:sz w:val="27"/>
                <w:szCs w:val="27"/>
              </w:rPr>
            </w:pPr>
            <w:hyperlink r:id="rId13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CompTIA Network+</w:t>
              </w:r>
            </w:hyperlink>
          </w:p>
        </w:tc>
        <w:tc>
          <w:tcPr>
            <w:tcW w:w="734" w:type="pct"/>
          </w:tcPr>
          <w:p w14:paraId="71B5FAAA" w14:textId="7C8E46AF" w:rsidR="006A0BC9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Continuous Enrollment</w:t>
            </w:r>
          </w:p>
        </w:tc>
        <w:tc>
          <w:tcPr>
            <w:tcW w:w="600" w:type="pct"/>
          </w:tcPr>
          <w:p w14:paraId="78CE3425" w14:textId="77777777" w:rsidR="006A0BC9" w:rsidRDefault="006A0BC9" w:rsidP="19CEA08D">
            <w:pPr>
              <w:rPr>
                <w:color w:val="545454"/>
                <w:sz w:val="16"/>
                <w:szCs w:val="16"/>
              </w:rPr>
            </w:pPr>
          </w:p>
        </w:tc>
        <w:tc>
          <w:tcPr>
            <w:tcW w:w="678" w:type="pct"/>
          </w:tcPr>
          <w:p w14:paraId="7073CD97" w14:textId="0E9BB1B1" w:rsidR="006A0BC9" w:rsidRDefault="006A0BC9" w:rsidP="19CEA08D">
            <w:pPr>
              <w:rPr>
                <w:color w:val="545454"/>
                <w:sz w:val="16"/>
                <w:szCs w:val="16"/>
              </w:rPr>
            </w:pPr>
            <w:r w:rsidRPr="19CEA08D">
              <w:rPr>
                <w:color w:val="545454"/>
                <w:sz w:val="16"/>
                <w:szCs w:val="16"/>
              </w:rPr>
              <w:t>100% online</w:t>
            </w:r>
          </w:p>
        </w:tc>
        <w:tc>
          <w:tcPr>
            <w:tcW w:w="791" w:type="pct"/>
          </w:tcPr>
          <w:p w14:paraId="638E58BB" w14:textId="2134E8F8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2F1C9B6C" w14:textId="770A2F57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14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Non-Credit Business Courses Information Request Form</w:t>
              </w:r>
            </w:hyperlink>
          </w:p>
          <w:p w14:paraId="01ACB280" w14:textId="07284989" w:rsidR="006A0BC9" w:rsidRDefault="006A0BC9" w:rsidP="19CEA08D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5E283C80" w14:textId="4C16B404" w:rsidR="006A0BC9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$747</w:t>
            </w:r>
          </w:p>
        </w:tc>
      </w:tr>
      <w:tr w:rsidR="006A0BC9" w:rsidRPr="00600AD4" w14:paraId="6087E7F2" w14:textId="77777777" w:rsidTr="006A0BC9">
        <w:tc>
          <w:tcPr>
            <w:tcW w:w="1606" w:type="pct"/>
          </w:tcPr>
          <w:p w14:paraId="26110FE2" w14:textId="488A0E0B" w:rsidR="006A0BC9" w:rsidRPr="00600AD4" w:rsidRDefault="006A0BC9" w:rsidP="32D7949F">
            <w:pPr>
              <w:rPr>
                <w:rFonts w:ascii="Calibri" w:eastAsia="Calibri" w:hAnsi="Calibri" w:cs="Calibri"/>
                <w:sz w:val="27"/>
                <w:szCs w:val="27"/>
              </w:rPr>
            </w:pPr>
            <w:hyperlink r:id="rId15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CompTIA Security+</w:t>
              </w:r>
            </w:hyperlink>
          </w:p>
        </w:tc>
        <w:tc>
          <w:tcPr>
            <w:tcW w:w="734" w:type="pct"/>
          </w:tcPr>
          <w:p w14:paraId="2506E482" w14:textId="7C8E46AF" w:rsidR="006A0BC9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Continuous Enrollment</w:t>
            </w:r>
          </w:p>
        </w:tc>
        <w:tc>
          <w:tcPr>
            <w:tcW w:w="600" w:type="pct"/>
          </w:tcPr>
          <w:p w14:paraId="56E946DF" w14:textId="77777777" w:rsidR="006A0BC9" w:rsidRDefault="006A0BC9" w:rsidP="19CEA08D">
            <w:pPr>
              <w:rPr>
                <w:color w:val="545454"/>
                <w:sz w:val="16"/>
                <w:szCs w:val="16"/>
              </w:rPr>
            </w:pPr>
          </w:p>
        </w:tc>
        <w:tc>
          <w:tcPr>
            <w:tcW w:w="678" w:type="pct"/>
          </w:tcPr>
          <w:p w14:paraId="69E6E074" w14:textId="0E9BB1B1" w:rsidR="006A0BC9" w:rsidRDefault="006A0BC9" w:rsidP="19CEA08D">
            <w:pPr>
              <w:rPr>
                <w:color w:val="545454"/>
                <w:sz w:val="16"/>
                <w:szCs w:val="16"/>
              </w:rPr>
            </w:pPr>
            <w:r w:rsidRPr="19CEA08D">
              <w:rPr>
                <w:color w:val="545454"/>
                <w:sz w:val="16"/>
                <w:szCs w:val="16"/>
              </w:rPr>
              <w:t>100% online</w:t>
            </w:r>
          </w:p>
        </w:tc>
        <w:tc>
          <w:tcPr>
            <w:tcW w:w="791" w:type="pct"/>
          </w:tcPr>
          <w:p w14:paraId="0C9EC7CE" w14:textId="2134E8F8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01DABE39" w14:textId="540CBFF9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16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Non-Credit Business Courses Information Request Form</w:t>
              </w:r>
            </w:hyperlink>
          </w:p>
          <w:p w14:paraId="49063580" w14:textId="07284989" w:rsidR="006A0BC9" w:rsidRDefault="006A0BC9" w:rsidP="19CEA08D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209FBC34" w14:textId="73EFD9B1" w:rsidR="006A0BC9" w:rsidRDefault="006A0BC9" w:rsidP="19CEA08D">
            <w:pPr>
              <w:spacing w:line="259" w:lineRule="auto"/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$829</w:t>
            </w:r>
          </w:p>
        </w:tc>
      </w:tr>
      <w:tr w:rsidR="006A0BC9" w:rsidRPr="00600AD4" w14:paraId="5B9D9DEA" w14:textId="77777777" w:rsidTr="006A0BC9">
        <w:tc>
          <w:tcPr>
            <w:tcW w:w="1606" w:type="pct"/>
          </w:tcPr>
          <w:p w14:paraId="42C7A0AB" w14:textId="377E937D" w:rsidR="006A0BC9" w:rsidRPr="00600AD4" w:rsidRDefault="006A0BC9" w:rsidP="19CEA08D">
            <w:pPr>
              <w:rPr>
                <w:sz w:val="16"/>
                <w:szCs w:val="16"/>
              </w:rPr>
            </w:pPr>
            <w:hyperlink r:id="rId17">
              <w:r w:rsidRPr="32D7949F">
                <w:rPr>
                  <w:rStyle w:val="Hyperlink"/>
                  <w:sz w:val="16"/>
                  <w:szCs w:val="16"/>
                </w:rPr>
                <w:t>Louisiana Notary Public Exam Prep</w:t>
              </w:r>
            </w:hyperlink>
          </w:p>
        </w:tc>
        <w:tc>
          <w:tcPr>
            <w:tcW w:w="734" w:type="pct"/>
          </w:tcPr>
          <w:p w14:paraId="6B88DE76" w14:textId="2C2017BB" w:rsidR="006A0BC9" w:rsidRDefault="006A0BC9" w:rsidP="32D7949F">
            <w:pPr>
              <w:spacing w:line="259" w:lineRule="auto"/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As needed</w:t>
            </w:r>
          </w:p>
          <w:p w14:paraId="293DEFE9" w14:textId="455B78BD" w:rsidR="006A0BC9" w:rsidRDefault="006A0BC9" w:rsidP="19CEA08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3CB7923E" w14:textId="7D1BBB42" w:rsidR="006A0BC9" w:rsidRDefault="006A0BC9" w:rsidP="19CEA08D">
            <w:pPr>
              <w:spacing w:line="259" w:lineRule="auto"/>
              <w:rPr>
                <w:color w:val="545454"/>
                <w:sz w:val="16"/>
                <w:szCs w:val="16"/>
              </w:rPr>
            </w:pPr>
          </w:p>
        </w:tc>
        <w:tc>
          <w:tcPr>
            <w:tcW w:w="678" w:type="pct"/>
          </w:tcPr>
          <w:p w14:paraId="75E9D4BC" w14:textId="5A3A872D" w:rsidR="006A0BC9" w:rsidRDefault="006A0BC9" w:rsidP="32D7949F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Schriever</w:t>
            </w:r>
          </w:p>
        </w:tc>
        <w:tc>
          <w:tcPr>
            <w:tcW w:w="791" w:type="pct"/>
          </w:tcPr>
          <w:p w14:paraId="3E763E1C" w14:textId="2134E8F8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4ABD8E85" w14:textId="71E38756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18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Non-Credit Business Courses Information Request Form</w:t>
              </w:r>
            </w:hyperlink>
          </w:p>
          <w:p w14:paraId="0532B85B" w14:textId="07284989" w:rsidR="006A0BC9" w:rsidRDefault="006A0BC9" w:rsidP="19CEA08D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36194982" w14:textId="1BD35E82" w:rsidR="006A0BC9" w:rsidRDefault="006A0BC9" w:rsidP="32D7949F">
            <w:pPr>
              <w:spacing w:line="259" w:lineRule="auto"/>
            </w:pPr>
            <w:r w:rsidRPr="32D7949F">
              <w:rPr>
                <w:sz w:val="16"/>
                <w:szCs w:val="16"/>
              </w:rPr>
              <w:t>TBD</w:t>
            </w:r>
          </w:p>
        </w:tc>
      </w:tr>
      <w:tr w:rsidR="006A0BC9" w:rsidRPr="00600AD4" w14:paraId="51882494" w14:textId="77777777" w:rsidTr="006A0BC9">
        <w:tc>
          <w:tcPr>
            <w:tcW w:w="1606" w:type="pct"/>
          </w:tcPr>
          <w:p w14:paraId="0698E1E8" w14:textId="1B368642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Customer Service &amp; Sales</w:t>
            </w:r>
          </w:p>
        </w:tc>
        <w:tc>
          <w:tcPr>
            <w:tcW w:w="734" w:type="pct"/>
          </w:tcPr>
          <w:p w14:paraId="321F26F9" w14:textId="2C2017BB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As needed</w:t>
            </w:r>
          </w:p>
        </w:tc>
        <w:tc>
          <w:tcPr>
            <w:tcW w:w="600" w:type="pct"/>
          </w:tcPr>
          <w:p w14:paraId="7026DFF1" w14:textId="06461FB9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 xml:space="preserve">12 </w:t>
            </w:r>
            <w:proofErr w:type="spellStart"/>
            <w:r w:rsidRPr="19CEA08D">
              <w:rPr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678" w:type="pct"/>
          </w:tcPr>
          <w:p w14:paraId="1E6A1751" w14:textId="61064704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Schriever</w:t>
            </w:r>
          </w:p>
        </w:tc>
        <w:tc>
          <w:tcPr>
            <w:tcW w:w="791" w:type="pct"/>
          </w:tcPr>
          <w:p w14:paraId="5B08BEFB" w14:textId="22A4A89D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25D6AD5E" w14:textId="2C5D7D0C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19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 xml:space="preserve">Non-Credit Business Courses Information </w:t>
              </w:r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lastRenderedPageBreak/>
                <w:t>Request Form</w:t>
              </w:r>
            </w:hyperlink>
          </w:p>
          <w:p w14:paraId="7FB0830D" w14:textId="699F818A" w:rsidR="006A0BC9" w:rsidRDefault="006A0BC9" w:rsidP="19CEA08D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31A097B7" w14:textId="3ED79CBB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lastRenderedPageBreak/>
              <w:t>$300</w:t>
            </w:r>
          </w:p>
        </w:tc>
      </w:tr>
      <w:tr w:rsidR="006A0BC9" w:rsidRPr="00600AD4" w14:paraId="198D2793" w14:textId="77777777" w:rsidTr="006A0BC9">
        <w:tc>
          <w:tcPr>
            <w:tcW w:w="1606" w:type="pct"/>
          </w:tcPr>
          <w:p w14:paraId="33B7B0AB" w14:textId="5FA76818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QuickBooks Certified User</w:t>
            </w:r>
          </w:p>
          <w:p w14:paraId="0D09735B" w14:textId="0B3E1559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(Needs approval with JOT Form)</w:t>
            </w:r>
          </w:p>
        </w:tc>
        <w:tc>
          <w:tcPr>
            <w:tcW w:w="734" w:type="pct"/>
          </w:tcPr>
          <w:p w14:paraId="3E9B1033" w14:textId="33F0BAF4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Continuous Enrollment (starting Jan. 2)</w:t>
            </w:r>
          </w:p>
        </w:tc>
        <w:tc>
          <w:tcPr>
            <w:tcW w:w="600" w:type="pct"/>
          </w:tcPr>
          <w:p w14:paraId="5DC93976" w14:textId="77777777" w:rsidR="006A0BC9" w:rsidRPr="00600AD4" w:rsidRDefault="006A0BC9" w:rsidP="00A04C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8" w:type="pct"/>
          </w:tcPr>
          <w:p w14:paraId="0BAE41E8" w14:textId="2AF55BF2" w:rsidR="006A0BC9" w:rsidRPr="00600AD4" w:rsidRDefault="006A0BC9" w:rsidP="19CEA08D">
            <w:pPr>
              <w:rPr>
                <w:sz w:val="16"/>
                <w:szCs w:val="16"/>
              </w:rPr>
            </w:pPr>
            <w:r w:rsidRPr="19CEA08D">
              <w:rPr>
                <w:sz w:val="16"/>
                <w:szCs w:val="16"/>
              </w:rPr>
              <w:t>100% online</w:t>
            </w:r>
          </w:p>
        </w:tc>
        <w:tc>
          <w:tcPr>
            <w:tcW w:w="791" w:type="pct"/>
          </w:tcPr>
          <w:p w14:paraId="669D7B8F" w14:textId="22A4A89D" w:rsidR="006A0BC9" w:rsidRDefault="006A0BC9" w:rsidP="19CEA08D">
            <w:pPr>
              <w:rPr>
                <w:sz w:val="16"/>
                <w:szCs w:val="16"/>
              </w:rPr>
            </w:pPr>
            <w:r w:rsidRPr="32D7949F">
              <w:rPr>
                <w:sz w:val="16"/>
                <w:szCs w:val="16"/>
              </w:rPr>
              <w:t>Web</w:t>
            </w:r>
          </w:p>
          <w:p w14:paraId="5D3C573A" w14:textId="0C3312C3" w:rsidR="006A0BC9" w:rsidRDefault="006A0BC9" w:rsidP="32D7949F">
            <w:pPr>
              <w:rPr>
                <w:rFonts w:ascii="Lato" w:eastAsia="Lato" w:hAnsi="Lato" w:cs="Lato"/>
                <w:sz w:val="20"/>
                <w:szCs w:val="20"/>
              </w:rPr>
            </w:pPr>
            <w:hyperlink r:id="rId20">
              <w:r w:rsidRPr="32D7949F">
                <w:rPr>
                  <w:rStyle w:val="Hyperlink"/>
                  <w:rFonts w:ascii="Montserrat" w:eastAsia="Montserrat" w:hAnsi="Montserrat" w:cs="Montserrat"/>
                  <w:sz w:val="21"/>
                  <w:szCs w:val="21"/>
                </w:rPr>
                <w:t>Non-Credit Business Courses Information Request Form</w:t>
              </w:r>
            </w:hyperlink>
          </w:p>
          <w:p w14:paraId="57A3CADD" w14:textId="4EDA1E43" w:rsidR="006A0BC9" w:rsidRDefault="006A0BC9" w:rsidP="19CEA08D">
            <w:pPr>
              <w:rPr>
                <w:sz w:val="16"/>
                <w:szCs w:val="16"/>
              </w:rPr>
            </w:pPr>
          </w:p>
        </w:tc>
        <w:tc>
          <w:tcPr>
            <w:tcW w:w="591" w:type="pct"/>
          </w:tcPr>
          <w:p w14:paraId="41AA637E" w14:textId="34C39C61" w:rsidR="006A0BC9" w:rsidRPr="00600AD4" w:rsidRDefault="006A0BC9" w:rsidP="32D7949F">
            <w:pPr>
              <w:spacing w:line="259" w:lineRule="auto"/>
            </w:pPr>
            <w:r w:rsidRPr="32D7949F">
              <w:rPr>
                <w:sz w:val="16"/>
                <w:szCs w:val="16"/>
              </w:rPr>
              <w:t>TBD</w:t>
            </w:r>
          </w:p>
        </w:tc>
      </w:tr>
    </w:tbl>
    <w:p w14:paraId="4900439F" w14:textId="77777777" w:rsidR="00AA0E5E" w:rsidRPr="005F7587" w:rsidRDefault="00AA0E5E" w:rsidP="005F7587"/>
    <w:sectPr w:rsidR="00AA0E5E" w:rsidRPr="005F7587" w:rsidSect="007708D7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A"/>
    <w:rsid w:val="00077581"/>
    <w:rsid w:val="000F7969"/>
    <w:rsid w:val="002424FB"/>
    <w:rsid w:val="00306304"/>
    <w:rsid w:val="003F6DCA"/>
    <w:rsid w:val="0059560F"/>
    <w:rsid w:val="005F7587"/>
    <w:rsid w:val="00600AD4"/>
    <w:rsid w:val="0068AB4C"/>
    <w:rsid w:val="00696DF3"/>
    <w:rsid w:val="006A0BC9"/>
    <w:rsid w:val="006B4136"/>
    <w:rsid w:val="00705428"/>
    <w:rsid w:val="007708D7"/>
    <w:rsid w:val="007F03D7"/>
    <w:rsid w:val="00812688"/>
    <w:rsid w:val="008305A7"/>
    <w:rsid w:val="00AA0E5E"/>
    <w:rsid w:val="00B5765E"/>
    <w:rsid w:val="00BA1513"/>
    <w:rsid w:val="00C824F4"/>
    <w:rsid w:val="00CE38C0"/>
    <w:rsid w:val="00DD231E"/>
    <w:rsid w:val="00E57B63"/>
    <w:rsid w:val="00E66DDC"/>
    <w:rsid w:val="00EA74B3"/>
    <w:rsid w:val="0103063A"/>
    <w:rsid w:val="0148981F"/>
    <w:rsid w:val="015447AF"/>
    <w:rsid w:val="01DA8841"/>
    <w:rsid w:val="0215CD1F"/>
    <w:rsid w:val="02CCE32B"/>
    <w:rsid w:val="036B1D6E"/>
    <w:rsid w:val="03851529"/>
    <w:rsid w:val="03946374"/>
    <w:rsid w:val="04CF7C37"/>
    <w:rsid w:val="06C0BE19"/>
    <w:rsid w:val="081C1359"/>
    <w:rsid w:val="0878156A"/>
    <w:rsid w:val="0923B825"/>
    <w:rsid w:val="09CEC5F0"/>
    <w:rsid w:val="0C488267"/>
    <w:rsid w:val="0C8E6709"/>
    <w:rsid w:val="0DF1A635"/>
    <w:rsid w:val="0F4608FD"/>
    <w:rsid w:val="1020CF49"/>
    <w:rsid w:val="1056FD00"/>
    <w:rsid w:val="10651D75"/>
    <w:rsid w:val="10C608E5"/>
    <w:rsid w:val="10E86129"/>
    <w:rsid w:val="115729D3"/>
    <w:rsid w:val="117243FD"/>
    <w:rsid w:val="11BCA6C0"/>
    <w:rsid w:val="12E9D967"/>
    <w:rsid w:val="138E9DC2"/>
    <w:rsid w:val="14F54FDD"/>
    <w:rsid w:val="15B3C8EC"/>
    <w:rsid w:val="15DD0365"/>
    <w:rsid w:val="17A2DB7B"/>
    <w:rsid w:val="17D5EAF3"/>
    <w:rsid w:val="187540DD"/>
    <w:rsid w:val="19642D85"/>
    <w:rsid w:val="1971BB54"/>
    <w:rsid w:val="198115BE"/>
    <w:rsid w:val="19A0FA80"/>
    <w:rsid w:val="19CEA08D"/>
    <w:rsid w:val="19D84D05"/>
    <w:rsid w:val="1A2CAC90"/>
    <w:rsid w:val="1A3A4BFF"/>
    <w:rsid w:val="1A85DF81"/>
    <w:rsid w:val="1ABF65E1"/>
    <w:rsid w:val="1BF07998"/>
    <w:rsid w:val="1D4BC93B"/>
    <w:rsid w:val="1DF72512"/>
    <w:rsid w:val="1EDC1E06"/>
    <w:rsid w:val="1F29205E"/>
    <w:rsid w:val="1F98D2FB"/>
    <w:rsid w:val="2095097B"/>
    <w:rsid w:val="20A14E3F"/>
    <w:rsid w:val="217AB04A"/>
    <w:rsid w:val="21A76CDB"/>
    <w:rsid w:val="21F59A07"/>
    <w:rsid w:val="21FAC0DF"/>
    <w:rsid w:val="237ACD47"/>
    <w:rsid w:val="23D7F2F8"/>
    <w:rsid w:val="23F81238"/>
    <w:rsid w:val="24756E47"/>
    <w:rsid w:val="2624BA56"/>
    <w:rsid w:val="26354C19"/>
    <w:rsid w:val="269E96B2"/>
    <w:rsid w:val="26B231EB"/>
    <w:rsid w:val="272440DD"/>
    <w:rsid w:val="2781163F"/>
    <w:rsid w:val="284E024C"/>
    <w:rsid w:val="2AC3668C"/>
    <w:rsid w:val="2AEE9DA6"/>
    <w:rsid w:val="2B158789"/>
    <w:rsid w:val="2B2F582C"/>
    <w:rsid w:val="2B55D920"/>
    <w:rsid w:val="2C162DED"/>
    <w:rsid w:val="2CBA2DA3"/>
    <w:rsid w:val="2DA1BBD9"/>
    <w:rsid w:val="2DA22E0B"/>
    <w:rsid w:val="2E889315"/>
    <w:rsid w:val="2EA335B3"/>
    <w:rsid w:val="2ED1104E"/>
    <w:rsid w:val="2F21D577"/>
    <w:rsid w:val="2F4E1212"/>
    <w:rsid w:val="2F5D7F4D"/>
    <w:rsid w:val="30060243"/>
    <w:rsid w:val="302338A0"/>
    <w:rsid w:val="3045E11F"/>
    <w:rsid w:val="30C42D69"/>
    <w:rsid w:val="3149D6C7"/>
    <w:rsid w:val="31C665BE"/>
    <w:rsid w:val="327ED270"/>
    <w:rsid w:val="32C33F87"/>
    <w:rsid w:val="32D7949F"/>
    <w:rsid w:val="33586701"/>
    <w:rsid w:val="33D47CF2"/>
    <w:rsid w:val="33FBCE2B"/>
    <w:rsid w:val="34389B26"/>
    <w:rsid w:val="346FEDAB"/>
    <w:rsid w:val="35D46B87"/>
    <w:rsid w:val="36927A24"/>
    <w:rsid w:val="375AFFE2"/>
    <w:rsid w:val="37719EC9"/>
    <w:rsid w:val="37B6BBD3"/>
    <w:rsid w:val="382E4A85"/>
    <w:rsid w:val="39B0F289"/>
    <w:rsid w:val="3AC3EF7C"/>
    <w:rsid w:val="3AD9C520"/>
    <w:rsid w:val="3CD0516D"/>
    <w:rsid w:val="3CE8934B"/>
    <w:rsid w:val="3D0DCB04"/>
    <w:rsid w:val="3D5F367E"/>
    <w:rsid w:val="3FEE408E"/>
    <w:rsid w:val="3FFEB201"/>
    <w:rsid w:val="40079331"/>
    <w:rsid w:val="4036E5A8"/>
    <w:rsid w:val="41BABCE1"/>
    <w:rsid w:val="41F934B0"/>
    <w:rsid w:val="422E85BC"/>
    <w:rsid w:val="4231612B"/>
    <w:rsid w:val="4307F4B2"/>
    <w:rsid w:val="43A6A5EC"/>
    <w:rsid w:val="43E020A2"/>
    <w:rsid w:val="44B48875"/>
    <w:rsid w:val="45AA5324"/>
    <w:rsid w:val="47F25BE1"/>
    <w:rsid w:val="494960D9"/>
    <w:rsid w:val="49991DE8"/>
    <w:rsid w:val="4A05CC39"/>
    <w:rsid w:val="4A4DC8AA"/>
    <w:rsid w:val="4A896F0B"/>
    <w:rsid w:val="4A8F343F"/>
    <w:rsid w:val="4AE41822"/>
    <w:rsid w:val="4B32FDF4"/>
    <w:rsid w:val="4B79E438"/>
    <w:rsid w:val="4C56A9A7"/>
    <w:rsid w:val="4C9910E0"/>
    <w:rsid w:val="4CA671FD"/>
    <w:rsid w:val="4D2AEDA1"/>
    <w:rsid w:val="4D372357"/>
    <w:rsid w:val="4DF27A08"/>
    <w:rsid w:val="4E4FBB72"/>
    <w:rsid w:val="4EC44017"/>
    <w:rsid w:val="502248D5"/>
    <w:rsid w:val="509BC033"/>
    <w:rsid w:val="509E1398"/>
    <w:rsid w:val="51906F6C"/>
    <w:rsid w:val="52093F6F"/>
    <w:rsid w:val="524E5C79"/>
    <w:rsid w:val="54E04C45"/>
    <w:rsid w:val="55A85E04"/>
    <w:rsid w:val="55D6FAFF"/>
    <w:rsid w:val="5614BF63"/>
    <w:rsid w:val="567261C4"/>
    <w:rsid w:val="56F6011D"/>
    <w:rsid w:val="576C8773"/>
    <w:rsid w:val="58EC9F14"/>
    <w:rsid w:val="5A0E3D9C"/>
    <w:rsid w:val="5AA5BA5A"/>
    <w:rsid w:val="5B78A5D7"/>
    <w:rsid w:val="5B9307BC"/>
    <w:rsid w:val="5C148859"/>
    <w:rsid w:val="5C183989"/>
    <w:rsid w:val="5C7ACC9A"/>
    <w:rsid w:val="5C848972"/>
    <w:rsid w:val="5C8CB88C"/>
    <w:rsid w:val="5D8D5B15"/>
    <w:rsid w:val="5DCC2D01"/>
    <w:rsid w:val="60F3EDC9"/>
    <w:rsid w:val="615F8279"/>
    <w:rsid w:val="6173E9EA"/>
    <w:rsid w:val="62B44E33"/>
    <w:rsid w:val="630D3B57"/>
    <w:rsid w:val="63F910C4"/>
    <w:rsid w:val="64A3262B"/>
    <w:rsid w:val="64DD47B2"/>
    <w:rsid w:val="657BB8C8"/>
    <w:rsid w:val="6605EB96"/>
    <w:rsid w:val="66D15588"/>
    <w:rsid w:val="6760CB9B"/>
    <w:rsid w:val="6810870B"/>
    <w:rsid w:val="68ADB4B1"/>
    <w:rsid w:val="69CF6FDD"/>
    <w:rsid w:val="69F02239"/>
    <w:rsid w:val="6A513F21"/>
    <w:rsid w:val="6BC68BB2"/>
    <w:rsid w:val="6C291D72"/>
    <w:rsid w:val="6C2F19AD"/>
    <w:rsid w:val="6C34638F"/>
    <w:rsid w:val="6D6400FB"/>
    <w:rsid w:val="6D98548B"/>
    <w:rsid w:val="6E13FBEF"/>
    <w:rsid w:val="6E685069"/>
    <w:rsid w:val="6EE664EB"/>
    <w:rsid w:val="7029F0EE"/>
    <w:rsid w:val="70F14B4D"/>
    <w:rsid w:val="728BF6AB"/>
    <w:rsid w:val="72E2DC5C"/>
    <w:rsid w:val="73DBEC01"/>
    <w:rsid w:val="744ECFDE"/>
    <w:rsid w:val="7605E577"/>
    <w:rsid w:val="7829D447"/>
    <w:rsid w:val="78AFC204"/>
    <w:rsid w:val="79303A1D"/>
    <w:rsid w:val="7AA17735"/>
    <w:rsid w:val="7B7CD2EB"/>
    <w:rsid w:val="7BFF9C45"/>
    <w:rsid w:val="7C2E9DDD"/>
    <w:rsid w:val="7D985055"/>
    <w:rsid w:val="7DA4DBFD"/>
    <w:rsid w:val="7DCA6E3E"/>
    <w:rsid w:val="7E1BDDFA"/>
    <w:rsid w:val="7E1C91EA"/>
    <w:rsid w:val="7EA05F60"/>
    <w:rsid w:val="7EA8167E"/>
    <w:rsid w:val="7F200A05"/>
    <w:rsid w:val="7F40AC5E"/>
    <w:rsid w:val="7FD8D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9809"/>
  <w15:chartTrackingRefBased/>
  <w15:docId w15:val="{25E5ADA5-A5D0-42A9-95FD-66CBDA1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31E"/>
    <w:rPr>
      <w:color w:val="800080"/>
      <w:u w:val="single"/>
    </w:rPr>
  </w:style>
  <w:style w:type="paragraph" w:customStyle="1" w:styleId="msonormal0">
    <w:name w:val="msonormal"/>
    <w:basedOn w:val="Normal"/>
    <w:rsid w:val="00DD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D231E"/>
    <w:pPr>
      <w:pBdr>
        <w:top w:val="single" w:sz="4" w:space="0" w:color="808080"/>
        <w:bottom w:val="single" w:sz="4" w:space="0" w:color="80808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DD231E"/>
    <w:pPr>
      <w:pBdr>
        <w:top w:val="single" w:sz="4" w:space="0" w:color="808080"/>
        <w:bottom w:val="single" w:sz="4" w:space="0" w:color="80808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DD231E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DD231E"/>
    <w:pPr>
      <w:shd w:val="clear" w:color="F5F5F5" w:fill="F5F5F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xxmsonormal">
    <w:name w:val="x_xxmsonormal"/>
    <w:basedOn w:val="Normal"/>
    <w:rsid w:val="00E5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ky2hzshf">
    <w:name w:val="markeky2hzshf"/>
    <w:basedOn w:val="DefaultParagraphFont"/>
    <w:rsid w:val="00E57B63"/>
  </w:style>
  <w:style w:type="paragraph" w:customStyle="1" w:styleId="xxmsonormal">
    <w:name w:val="x_xmsonormal"/>
    <w:basedOn w:val="Normal"/>
    <w:rsid w:val="00E5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71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etcher.edu/programs/global-online/it-certifications/non-credit-business-courses-information-request-form" TargetMode="External"/><Relationship Id="rId13" Type="http://schemas.openxmlformats.org/officeDocument/2006/relationships/hyperlink" Target="https://www.fletcher.edu/programs/global-online/it-certifications/comptia-network" TargetMode="External"/><Relationship Id="rId18" Type="http://schemas.openxmlformats.org/officeDocument/2006/relationships/hyperlink" Target="https://www.fletcher.edu/programs/global-online/it-certifications/non-credit-business-courses-information-request-for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www.fletcher.edu/programs/global-online/it-certifications/it-fundamentals" TargetMode="External"/><Relationship Id="rId12" Type="http://schemas.openxmlformats.org/officeDocument/2006/relationships/hyperlink" Target="https://www.fletcher.edu/programs/global-online/it-certifications/non-credit-business-courses-information-request-form" TargetMode="External"/><Relationship Id="rId17" Type="http://schemas.openxmlformats.org/officeDocument/2006/relationships/hyperlink" Target="https://www.fletcher.edu/programs/louisiana-notary-public-clas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etcher.edu/programs/global-online/it-certifications/non-credit-business-courses-information-request-form" TargetMode="External"/><Relationship Id="rId20" Type="http://schemas.openxmlformats.org/officeDocument/2006/relationships/hyperlink" Target="https://www.fletcher.edu/programs/global-online/it-certifications/non-credit-business-courses-information-request-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etcher.edu/programs/global-online/it-certifications/comptia-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letcher.edu/programs/global-online/it-certifications/comptia-security" TargetMode="External"/><Relationship Id="rId10" Type="http://schemas.openxmlformats.org/officeDocument/2006/relationships/hyperlink" Target="https://www.fletcher.edu/programs/global-online/it-certifications/non-credit-business-courses-information-request-form" TargetMode="External"/><Relationship Id="rId19" Type="http://schemas.openxmlformats.org/officeDocument/2006/relationships/hyperlink" Target="https://www.fletcher.edu/programs/global-online/it-certifications/non-credit-business-courses-information-request-for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etcher.edu/programs/global-online/it-certifications/aws-cloud-computing-foundations" TargetMode="External"/><Relationship Id="rId14" Type="http://schemas.openxmlformats.org/officeDocument/2006/relationships/hyperlink" Target="https://www.fletcher.edu/programs/global-online/it-certifications/non-credit-business-courses-information-request-fo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784308F64444EA33110D9FC956F16" ma:contentTypeVersion="2" ma:contentTypeDescription="Create a new document." ma:contentTypeScope="" ma:versionID="ecd12c70160eb1f66beb4ff42a6a574b">
  <xsd:schema xmlns:xsd="http://www.w3.org/2001/XMLSchema" xmlns:xs="http://www.w3.org/2001/XMLSchema" xmlns:p="http://schemas.microsoft.com/office/2006/metadata/properties" xmlns:ns2="a3e8d8ce-ff88-41a6-82d6-11843d9a059f" targetNamespace="http://schemas.microsoft.com/office/2006/metadata/properties" ma:root="true" ma:fieldsID="0af342185e98031268e4fafb81178594" ns2:_="">
    <xsd:import namespace="a3e8d8ce-ff88-41a6-82d6-11843d9a0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d8ce-ff88-41a6-82d6-11843d9a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99360-CEF1-4402-BBE5-2DE504415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C7336-E97A-43A6-BAC7-B642D1568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445AF-47B5-440E-AF10-E5DD2ACCB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d8ce-ff88-41a6-82d6-11843d9a0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Laynie Barrilleaux</dc:creator>
  <cp:keywords/>
  <dc:description/>
  <cp:lastModifiedBy>Chandler LeBoeuf</cp:lastModifiedBy>
  <cp:revision>2</cp:revision>
  <cp:lastPrinted>2022-08-25T14:37:00Z</cp:lastPrinted>
  <dcterms:created xsi:type="dcterms:W3CDTF">2022-12-04T17:03:00Z</dcterms:created>
  <dcterms:modified xsi:type="dcterms:W3CDTF">2022-12-04T17:03:00Z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0x010100250784308F64444EA33110D9FC956F16</vt:lpwstr>
  </property>
  <property fmtid="{D5CDD505-2E9C-101B-9397-08002B2CF9AE}" pid="3" name="_DocHome">
    <vt:i4>706676332</vt:i4>
  </property>
</Properties>
</file>